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205" w:rsidRDefault="004B6205">
      <w:pPr>
        <w:spacing w:after="0" w:line="259" w:lineRule="auto"/>
        <w:ind w:left="-1440" w:right="10460" w:firstLine="0"/>
        <w:jc w:val="left"/>
      </w:pPr>
    </w:p>
    <w:p w:rsidR="00BE6E94" w:rsidRDefault="00BE6E94">
      <w:pPr>
        <w:spacing w:after="0" w:line="259" w:lineRule="auto"/>
        <w:ind w:left="-1440" w:right="10460" w:firstLine="0"/>
        <w:jc w:val="left"/>
      </w:pPr>
    </w:p>
    <w:p w:rsidR="00BE6E94" w:rsidRDefault="00BE6E94">
      <w:pPr>
        <w:spacing w:after="0" w:line="259" w:lineRule="auto"/>
        <w:ind w:left="-1440" w:right="10460" w:firstLine="0"/>
        <w:jc w:val="left"/>
      </w:pPr>
    </w:p>
    <w:p w:rsidR="004B6205" w:rsidRDefault="00F83974" w:rsidP="00407EAA">
      <w:pPr>
        <w:jc w:val="center"/>
        <w:sectPr w:rsidR="004B6205" w:rsidSect="00BE6E94">
          <w:footerReference w:type="even" r:id="rId8"/>
          <w:footerReference w:type="default" r:id="rId9"/>
          <w:footerReference w:type="first" r:id="rId10"/>
          <w:pgSz w:w="11900" w:h="16840"/>
          <w:pgMar w:top="142" w:right="276" w:bottom="1440" w:left="1440" w:header="720" w:footer="720" w:gutter="0"/>
          <w:cols w:space="720"/>
        </w:sectPr>
      </w:pPr>
      <w:r w:rsidRPr="00F8397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11" o:title=""/>
          </v:shape>
          <o:OLEObject Type="Embed" ProgID="AcroExch.Document.11" ShapeID="_x0000_i1027" DrawAspect="Content" ObjectID="_1810716338" r:id="rId12"/>
        </w:object>
      </w:r>
      <w:bookmarkStart w:id="0" w:name="_GoBack"/>
      <w:bookmarkEnd w:id="0"/>
    </w:p>
    <w:p w:rsidR="004B6205" w:rsidRDefault="005C1B82">
      <w:pPr>
        <w:spacing w:after="290" w:line="234" w:lineRule="auto"/>
        <w:ind w:left="4512" w:right="4166" w:hanging="775"/>
        <w:jc w:val="left"/>
      </w:pPr>
      <w:r>
        <w:rPr>
          <w:b/>
        </w:rPr>
        <w:lastRenderedPageBreak/>
        <w:t xml:space="preserve">Содержание </w:t>
      </w:r>
      <w:r>
        <w:rPr>
          <w:color w:val="FF0000"/>
        </w:rPr>
        <w:t xml:space="preserve">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 xml:space="preserve">Введение.................................................................................................... 3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>Паспорт Программы развития................................................................</w:t>
      </w:r>
      <w:r>
        <w:rPr>
          <w:color w:val="FF0000"/>
        </w:rPr>
        <w:t xml:space="preserve"> </w:t>
      </w:r>
      <w:r>
        <w:t xml:space="preserve">4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 xml:space="preserve">Информационная справка об организации............................................ 9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>Основания для разработки Программы развития.................................</w:t>
      </w:r>
      <w:r>
        <w:rPr>
          <w:color w:val="FF0000"/>
        </w:rPr>
        <w:t xml:space="preserve"> </w:t>
      </w:r>
      <w:r w:rsidR="00FC0E01">
        <w:t>18</w:t>
      </w:r>
      <w:r>
        <w:t xml:space="preserve"> </w:t>
      </w:r>
    </w:p>
    <w:p w:rsidR="004B6205" w:rsidRDefault="005C1B82">
      <w:pPr>
        <w:numPr>
          <w:ilvl w:val="0"/>
          <w:numId w:val="1"/>
        </w:numPr>
        <w:spacing w:after="273"/>
        <w:ind w:right="54" w:hanging="602"/>
      </w:pPr>
      <w:r>
        <w:t>Основные направления развития организации.........</w:t>
      </w:r>
      <w:r w:rsidR="00FC0E01">
        <w:t>............................. 21</w:t>
      </w:r>
      <w:r>
        <w:t xml:space="preserve">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>Мероприятия по реализации Программы развития.</w:t>
      </w:r>
      <w:r w:rsidR="00FC0E01">
        <w:t>............................. 24</w:t>
      </w:r>
      <w:r>
        <w:t xml:space="preserve">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>Механизм реализации Программы развития............</w:t>
      </w:r>
      <w:r w:rsidR="00FC0E01">
        <w:t>............................. 30</w:t>
      </w:r>
      <w:r>
        <w:t xml:space="preserve"> </w:t>
      </w:r>
    </w:p>
    <w:p w:rsidR="004B6205" w:rsidRDefault="005C1B82">
      <w:pPr>
        <w:numPr>
          <w:ilvl w:val="0"/>
          <w:numId w:val="1"/>
        </w:numPr>
        <w:spacing w:after="275"/>
        <w:ind w:right="54" w:hanging="602"/>
      </w:pPr>
      <w:r>
        <w:t>Ожидаемые результаты реализации Програм</w:t>
      </w:r>
      <w:r w:rsidR="00FC0E01">
        <w:t>мы развития.................. 31</w:t>
      </w:r>
      <w:r>
        <w:t xml:space="preserve"> </w:t>
      </w:r>
    </w:p>
    <w:p w:rsidR="004B6205" w:rsidRDefault="005C1B82" w:rsidP="00407EAA">
      <w:pPr>
        <w:numPr>
          <w:ilvl w:val="0"/>
          <w:numId w:val="1"/>
        </w:numPr>
        <w:spacing w:after="550"/>
        <w:ind w:right="54" w:hanging="602"/>
      </w:pPr>
      <w:r>
        <w:t>Критерии и показатели оценки реализации Программы развития..</w:t>
      </w:r>
      <w:r w:rsidR="00FC0E01">
        <w:t>.... 32</w:t>
      </w:r>
      <w:r>
        <w:t xml:space="preserve"> </w:t>
      </w: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>
      <w:pPr>
        <w:pStyle w:val="1"/>
      </w:pPr>
    </w:p>
    <w:p w:rsidR="00344466" w:rsidRDefault="00344466" w:rsidP="00344466">
      <w:pPr>
        <w:pStyle w:val="1"/>
        <w:jc w:val="both"/>
      </w:pPr>
    </w:p>
    <w:p w:rsidR="00344466" w:rsidRDefault="00344466" w:rsidP="00344466"/>
    <w:p w:rsidR="00344466" w:rsidRDefault="00344466" w:rsidP="00344466"/>
    <w:p w:rsidR="00407EAA" w:rsidRDefault="00407EAA" w:rsidP="00344466"/>
    <w:p w:rsidR="00822A1F" w:rsidRDefault="00822A1F" w:rsidP="00344466"/>
    <w:p w:rsidR="004B6205" w:rsidRDefault="005C1B82">
      <w:pPr>
        <w:pStyle w:val="1"/>
      </w:pPr>
      <w:r>
        <w:lastRenderedPageBreak/>
        <w:t xml:space="preserve">Введение </w:t>
      </w:r>
    </w:p>
    <w:p w:rsidR="004B6205" w:rsidRDefault="005C1B82" w:rsidP="00822A1F">
      <w:pPr>
        <w:spacing w:after="268" w:line="240" w:lineRule="auto"/>
        <w:ind w:left="-4" w:right="54"/>
      </w:pPr>
      <w:r>
        <w:t>Программа развития муниципального бюджетного дошкольного образовательного учреждения «Детски</w:t>
      </w:r>
      <w:r w:rsidR="00730C7F">
        <w:t>й сад</w:t>
      </w:r>
      <w:r w:rsidR="00407EAA">
        <w:t xml:space="preserve"> </w:t>
      </w:r>
      <w:r w:rsidR="00730C7F">
        <w:t xml:space="preserve">общеразвивающего вида с приоритетным осуществлением художественно-эстетического развития воспитанников </w:t>
      </w:r>
      <w:r w:rsidR="00407EAA">
        <w:t>№ 2</w:t>
      </w:r>
      <w:r w:rsidR="00730C7F">
        <w:t>0</w:t>
      </w:r>
      <w:r>
        <w:t xml:space="preserve">» (далее – Учреждение)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документом, определяющим перспективы и пути развития учреждения на среднесрочную перспективу. </w:t>
      </w:r>
      <w:r>
        <w:rPr>
          <w:sz w:val="22"/>
        </w:rPr>
        <w:t xml:space="preserve"> </w:t>
      </w:r>
    </w:p>
    <w:p w:rsidR="004B6205" w:rsidRDefault="005C1B82" w:rsidP="00822A1F">
      <w:pPr>
        <w:spacing w:after="268" w:line="240" w:lineRule="auto"/>
        <w:ind w:left="-4" w:right="54"/>
      </w:pPr>
      <w:r>
        <w:t xml:space="preserve">Статья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</w:t>
      </w:r>
      <w:r>
        <w:rPr>
          <w:sz w:val="22"/>
        </w:rPr>
        <w:t xml:space="preserve"> </w:t>
      </w:r>
    </w:p>
    <w:p w:rsidR="004B6205" w:rsidRDefault="005C1B82" w:rsidP="00822A1F">
      <w:pPr>
        <w:spacing w:after="268" w:line="240" w:lineRule="auto"/>
        <w:ind w:left="-4" w:right="54"/>
      </w:pPr>
      <w:r>
        <w:t xml:space="preserve">Программа развития является обязательным локальным актом, наличие которого в образовательной организации закреплено законодательно. </w:t>
      </w:r>
      <w:r>
        <w:rPr>
          <w:sz w:val="22"/>
        </w:rPr>
        <w:t xml:space="preserve"> </w:t>
      </w:r>
    </w:p>
    <w:p w:rsidR="004B6205" w:rsidRDefault="005C1B82" w:rsidP="00822A1F">
      <w:pPr>
        <w:spacing w:after="268" w:line="240" w:lineRule="auto"/>
        <w:ind w:left="-4" w:right="54"/>
      </w:pPr>
      <w:r>
        <w:t xml:space="preserve">Программа развития – локальный акт образовательной организации, определяющий стратегические направления развития образовательной организации на среднесрочную перспективу. Программа как управленческий документ развития образовательной организации определяет ценностно - смысловые, целевые, содержательные и результативные приоритеты развития, задает основные направления эффективной реализации государственного задания. </w:t>
      </w:r>
      <w:r>
        <w:rPr>
          <w:sz w:val="22"/>
        </w:rPr>
        <w:t xml:space="preserve"> </w:t>
      </w:r>
    </w:p>
    <w:p w:rsidR="004B6205" w:rsidRDefault="005C1B82" w:rsidP="00822A1F">
      <w:pPr>
        <w:spacing w:after="264" w:line="240" w:lineRule="auto"/>
        <w:ind w:left="-4" w:right="54"/>
      </w:pPr>
      <w:r>
        <w:t xml:space="preserve">Программа как проект перспективного развития Учреждения призвана:  </w:t>
      </w:r>
    </w:p>
    <w:p w:rsidR="004B6205" w:rsidRDefault="005C1B82" w:rsidP="00822A1F">
      <w:pPr>
        <w:numPr>
          <w:ilvl w:val="0"/>
          <w:numId w:val="2"/>
        </w:numPr>
        <w:spacing w:after="0" w:line="240" w:lineRule="auto"/>
        <w:ind w:right="54"/>
      </w:pPr>
      <w:r>
        <w:t xml:space="preserve">обеспечить качественную реализацию муниципального задания Учреждения и всестороннее удовлетворение образовательных запросов субъектов образовательного процесса; </w:t>
      </w:r>
    </w:p>
    <w:p w:rsidR="004B6205" w:rsidRDefault="005C1B82" w:rsidP="00822A1F">
      <w:pPr>
        <w:numPr>
          <w:ilvl w:val="0"/>
          <w:numId w:val="2"/>
        </w:numPr>
        <w:spacing w:after="268" w:line="240" w:lineRule="auto"/>
        <w:ind w:right="54"/>
      </w:pPr>
      <w:r>
        <w:t xml:space="preserve">консолидировать усилия всех заинтересованных субъектов образовательного процесса и социального окружения Учреждения для достижения цели Программы.  </w:t>
      </w:r>
    </w:p>
    <w:p w:rsidR="00822A1F" w:rsidRPr="00822A1F" w:rsidRDefault="005C1B82" w:rsidP="00822A1F">
      <w:pPr>
        <w:spacing w:after="309" w:line="240" w:lineRule="auto"/>
        <w:ind w:left="-4" w:right="54"/>
      </w:pPr>
      <w:r>
        <w:t xml:space="preserve">В своем развитии Учреждение ориентируется на следующие приоритетные направления: охрана жизни, укрепление физического и психологического развития воспитанников; обучение, воспитание и развитие каждого воспитанника с учетом его индивидуальных особенностей, образовательных потребностей и возможностей путем создания в Учреждении максимально благоприятных условий для умственного, нравственного, эмоционального и физического развития каждого воспитанника; взаимодействие с семьями детей для обеспечения полноценного развития личности ребенка; психологический комфорт для всех участников образовательных отношений. </w:t>
      </w:r>
    </w:p>
    <w:p w:rsidR="004B6205" w:rsidRDefault="005C1B82">
      <w:pPr>
        <w:pStyle w:val="2"/>
      </w:pPr>
      <w:r>
        <w:lastRenderedPageBreak/>
        <w:t xml:space="preserve">Паспорт программы развития </w:t>
      </w:r>
    </w:p>
    <w:p w:rsidR="00822A1F" w:rsidRPr="00822A1F" w:rsidRDefault="00822A1F" w:rsidP="00822A1F"/>
    <w:tbl>
      <w:tblPr>
        <w:tblStyle w:val="TableGrid"/>
        <w:tblW w:w="9530" w:type="dxa"/>
        <w:tblInd w:w="-74" w:type="dxa"/>
        <w:tblCellMar>
          <w:top w:w="86" w:type="dxa"/>
          <w:left w:w="74" w:type="dxa"/>
        </w:tblCellMar>
        <w:tblLook w:val="04A0" w:firstRow="1" w:lastRow="0" w:firstColumn="1" w:lastColumn="0" w:noHBand="0" w:noVBand="1"/>
      </w:tblPr>
      <w:tblGrid>
        <w:gridCol w:w="2170"/>
        <w:gridCol w:w="7360"/>
      </w:tblGrid>
      <w:tr w:rsidR="004B6205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 w:rsidP="00CA492B">
            <w:pPr>
              <w:spacing w:after="0" w:line="240" w:lineRule="auto"/>
              <w:ind w:left="0" w:firstLine="0"/>
              <w:jc w:val="left"/>
            </w:pPr>
            <w:r>
              <w:t xml:space="preserve">Статус </w:t>
            </w:r>
            <w:r>
              <w:rPr>
                <w:sz w:val="22"/>
              </w:rPr>
              <w:t xml:space="preserve"> </w:t>
            </w:r>
            <w:r>
              <w:t xml:space="preserve">программы </w:t>
            </w:r>
            <w:r>
              <w:rPr>
                <w:sz w:val="22"/>
              </w:rPr>
              <w:t xml:space="preserve"> </w:t>
            </w:r>
          </w:p>
          <w:p w:rsidR="004B6205" w:rsidRDefault="005C1B82" w:rsidP="00CA492B">
            <w:pPr>
              <w:spacing w:after="0" w:line="240" w:lineRule="auto"/>
              <w:ind w:left="0" w:firstLine="0"/>
              <w:jc w:val="left"/>
            </w:pPr>
            <w:r>
              <w:t xml:space="preserve">развития </w:t>
            </w:r>
            <w:r>
              <w:rPr>
                <w:sz w:val="22"/>
              </w:rPr>
              <w:t xml:space="preserve"> </w:t>
            </w:r>
          </w:p>
          <w:p w:rsidR="004B6205" w:rsidRDefault="005C1B82" w:rsidP="00CA492B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 w:rsidP="00CA492B">
            <w:pPr>
              <w:spacing w:after="0" w:line="240" w:lineRule="auto"/>
              <w:ind w:left="0" w:firstLine="0"/>
              <w:jc w:val="left"/>
            </w:pPr>
            <w:r>
              <w:t xml:space="preserve">Локальный нормативный акт - Программа развития  муниципального </w:t>
            </w:r>
            <w:r>
              <w:tab/>
              <w:t xml:space="preserve">бюджетного </w:t>
            </w:r>
            <w:r>
              <w:tab/>
              <w:t xml:space="preserve">дошкольного образовательного </w:t>
            </w:r>
            <w:r>
              <w:tab/>
              <w:t xml:space="preserve">учреждения </w:t>
            </w:r>
            <w:r>
              <w:tab/>
              <w:t>«Детский</w:t>
            </w:r>
            <w:r w:rsidR="00730C7F">
              <w:t xml:space="preserve"> </w:t>
            </w:r>
            <w:r w:rsidR="00730C7F">
              <w:tab/>
              <w:t>сад общеразвивающего вида с приоритетным осуществлением художественно-эстетического развития воспитанников № 20» (далее – Программа) на 2025</w:t>
            </w:r>
            <w:r w:rsidR="00191289">
              <w:t xml:space="preserve"> - 2028</w:t>
            </w:r>
            <w:r>
              <w:t xml:space="preserve"> годы </w:t>
            </w:r>
          </w:p>
        </w:tc>
      </w:tr>
      <w:tr w:rsidR="00822A1F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A1F" w:rsidRDefault="00822A1F" w:rsidP="00CA492B">
            <w:pPr>
              <w:spacing w:after="0" w:line="240" w:lineRule="auto"/>
              <w:ind w:left="0" w:firstLine="0"/>
              <w:jc w:val="left"/>
            </w:pPr>
            <w:r>
              <w:t xml:space="preserve">Документы, послужившие основанием для разработки программы развития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A1F" w:rsidRPr="004E3A38" w:rsidRDefault="00822A1F" w:rsidP="00CA492B">
            <w:pPr>
              <w:numPr>
                <w:ilvl w:val="0"/>
                <w:numId w:val="13"/>
              </w:numPr>
              <w:spacing w:after="122" w:line="240" w:lineRule="auto"/>
              <w:ind w:right="72" w:firstLine="0"/>
            </w:pPr>
            <w:r w:rsidRPr="004E3A38">
              <w:t xml:space="preserve">Федеральный закон «Об образовании в Российской Федерации» от 29.12.2012 № 273-ФЗ. </w:t>
            </w:r>
          </w:p>
          <w:p w:rsidR="00822A1F" w:rsidRPr="004E3A38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  <w:rPr>
                <w:szCs w:val="28"/>
              </w:rPr>
            </w:pPr>
            <w:r w:rsidRPr="004E3A38">
              <w:t xml:space="preserve">Государственная программа РФ «Развитие образования» (до 2030 года). Утверждена постановлением Правительства Российской Федерации от 26 декабря 2017 г. № 1642. </w:t>
            </w:r>
            <w:r w:rsidRPr="004E3A38">
              <w:rPr>
                <w:sz w:val="22"/>
              </w:rPr>
              <w:t xml:space="preserve"> </w:t>
            </w:r>
            <w:r>
              <w:rPr>
                <w:szCs w:val="28"/>
              </w:rPr>
              <w:t>(</w:t>
            </w:r>
            <w:r w:rsidRPr="004E3A38">
              <w:rPr>
                <w:szCs w:val="28"/>
              </w:rPr>
              <w:t>в редакции от 21.02.2025г.)</w:t>
            </w:r>
          </w:p>
          <w:p w:rsidR="00822A1F" w:rsidRPr="004E3A38" w:rsidRDefault="00822A1F" w:rsidP="00CA492B">
            <w:pPr>
              <w:numPr>
                <w:ilvl w:val="0"/>
                <w:numId w:val="13"/>
              </w:numPr>
              <w:spacing w:after="122" w:line="240" w:lineRule="auto"/>
              <w:ind w:right="72" w:firstLine="0"/>
            </w:pPr>
            <w:r w:rsidRPr="004E3A38">
              <w:t>Стратегия развития воспитания в РФ на период до 2030 года, утвержденная распоряжением Правительства РФ от 29.05.2015 № 996-р</w:t>
            </w:r>
            <w:r w:rsidRPr="004E3A38">
              <w:rPr>
                <w:szCs w:val="28"/>
              </w:rPr>
              <w:t>. (в редакции от 19.12.2024г.)</w:t>
            </w:r>
          </w:p>
          <w:p w:rsidR="00822A1F" w:rsidRPr="004E3A38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 w:rsidRPr="004E3A38">
      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№ 1155) (в редакции Приказов Минпросвещения России от 21.01.2019 № 51, от 08.11.2022 № 955</w:t>
            </w:r>
          </w:p>
          <w:p w:rsidR="00822A1F" w:rsidRPr="004E3A38" w:rsidRDefault="00822A1F" w:rsidP="00CA492B">
            <w:pPr>
              <w:numPr>
                <w:ilvl w:val="0"/>
                <w:numId w:val="13"/>
              </w:numPr>
              <w:spacing w:after="126" w:line="240" w:lineRule="auto"/>
              <w:ind w:right="72" w:firstLine="0"/>
            </w:pPr>
            <w:r w:rsidRPr="004E3A38">
              <w:t xml:space="preserve"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обучающихся».  </w:t>
            </w:r>
          </w:p>
          <w:p w:rsidR="00822A1F" w:rsidRPr="004E3A38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 w:rsidRPr="004E3A38">
              <w:t xml:space="preserve">Концепция развития дополнительного образования детей до 2030 года, утвержденная распоряжением Правительства РФ от 31.03.2022 № 678-р. </w:t>
            </w:r>
          </w:p>
          <w:p w:rsidR="00822A1F" w:rsidRPr="003C5711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 w:rsidRPr="003C5711">
              <w:t xml:space="preserve">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</w:t>
            </w:r>
          </w:p>
          <w:p w:rsidR="00822A1F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 w:rsidRPr="004E3A38">
      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Минпросвещения от 31.07.2020 № 373. </w:t>
            </w:r>
            <w:r>
              <w:t xml:space="preserve">(в </w:t>
            </w:r>
            <w:r>
              <w:lastRenderedPageBreak/>
              <w:t>редакции от 25.10.2023 № 873</w:t>
            </w:r>
          </w:p>
          <w:p w:rsidR="00822A1F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>
              <w:t xml:space="preserve">Приказ Министерства просвещения Российской Федерации от 25.11.2022 № 1028 «Об утверждении федеральной образовательной программы дошкольного образования» (Зарегистрирован 28.12.2022 № 71847); </w:t>
            </w:r>
          </w:p>
          <w:p w:rsidR="00822A1F" w:rsidRPr="00744882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 w:rsidRPr="005263DE">
              <w:t>Приказ Министерства просвещения Российской Федерации № 1022 от 24 ноября 2022 г. "Об утверждении федеральной адаптированной образовательной</w:t>
            </w:r>
            <w:r>
              <w:t xml:space="preserve"> программы дошкольного образования для обучающихся с ограниченными возможностями здоровья" (Зарегистрировано в Минюсте России 27.01.2023 N 72149)</w:t>
            </w:r>
          </w:p>
          <w:p w:rsidR="00822A1F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>
              <w:t>Примерное положение об оказании логопедической помощи в организациях, осуществляющих образовательную деятельность, утвержденное Распоряжением Минпросвещения России от 06.08.2020 № Р-75.</w:t>
            </w:r>
          </w:p>
          <w:p w:rsidR="00822A1F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>
              <w:t>Приказ Минпросвещения России от 8 ноября 2022 г. № 955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(интеллектуальными нарушениями)» (Зарегистрировано в Минюсте России 6 февраля 2023 г. № 72264)</w:t>
            </w:r>
          </w:p>
          <w:p w:rsidR="00CA492B" w:rsidRPr="004E3A38" w:rsidRDefault="00822A1F" w:rsidP="00CA492B">
            <w:pPr>
              <w:numPr>
                <w:ilvl w:val="0"/>
                <w:numId w:val="13"/>
              </w:numPr>
              <w:spacing w:after="124" w:line="240" w:lineRule="auto"/>
              <w:ind w:right="72" w:firstLine="0"/>
            </w:pPr>
            <w:r>
              <w:t xml:space="preserve"> 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ФИО, должность, руководителя Программы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Баева Елена Владимировна, </w:t>
            </w:r>
            <w:r>
              <w:tab/>
              <w:t xml:space="preserve">заведующий </w:t>
            </w:r>
            <w:r>
              <w:tab/>
              <w:t xml:space="preserve">МБДОУ «Детский сад № 20» 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Сведения о разработчиках Программы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91" w:line="240" w:lineRule="auto"/>
              <w:ind w:left="0" w:firstLine="0"/>
              <w:jc w:val="left"/>
            </w:pPr>
            <w:r>
              <w:t xml:space="preserve">Рабочая группа в составе:  </w:t>
            </w:r>
          </w:p>
          <w:p w:rsidR="00CA492B" w:rsidRDefault="00CA492B" w:rsidP="00CA492B">
            <w:pPr>
              <w:spacing w:after="0" w:line="240" w:lineRule="auto"/>
              <w:ind w:left="0" w:right="1803" w:firstLine="0"/>
              <w:jc w:val="left"/>
              <w:rPr>
                <w:sz w:val="22"/>
              </w:rPr>
            </w:pPr>
            <w:r>
              <w:t xml:space="preserve">Председатель: Баева Е.В. – заведующий </w:t>
            </w:r>
            <w:r>
              <w:rPr>
                <w:sz w:val="22"/>
              </w:rPr>
              <w:t xml:space="preserve"> </w:t>
            </w:r>
            <w:r>
              <w:t xml:space="preserve">Секретарь: Свиридова Н.В. – старший воспитатель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0" w:line="240" w:lineRule="auto"/>
              <w:ind w:left="0" w:right="1803" w:firstLine="0"/>
              <w:jc w:val="left"/>
            </w:pPr>
            <w:r>
              <w:t xml:space="preserve">Члены группы: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91" w:line="240" w:lineRule="auto"/>
              <w:ind w:left="1" w:firstLine="0"/>
              <w:jc w:val="left"/>
            </w:pPr>
            <w:r>
              <w:lastRenderedPageBreak/>
              <w:t xml:space="preserve">Малеваная И.А. – экономист;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91" w:line="240" w:lineRule="auto"/>
              <w:ind w:left="0" w:firstLine="0"/>
              <w:jc w:val="left"/>
            </w:pPr>
            <w:r>
              <w:t xml:space="preserve">Забияка Н.В. – заведующий хозяйством;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91" w:line="240" w:lineRule="auto"/>
              <w:ind w:left="1" w:firstLine="0"/>
              <w:jc w:val="left"/>
            </w:pPr>
            <w:r>
              <w:t xml:space="preserve">Булахова Е.Ф. – воспитатель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91" w:line="240" w:lineRule="auto"/>
              <w:ind w:left="1" w:firstLine="0"/>
              <w:jc w:val="left"/>
            </w:pPr>
            <w:r>
              <w:t xml:space="preserve">Тютюник Л.Ю.– воспитатель;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93" w:line="240" w:lineRule="auto"/>
              <w:ind w:left="1" w:firstLine="0"/>
              <w:jc w:val="left"/>
            </w:pPr>
            <w:r>
              <w:t xml:space="preserve">Калинова А.В. – председатель ППО, учитель-логопед;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0" w:line="240" w:lineRule="auto"/>
              <w:ind w:left="2" w:right="997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Валькова Н.Н. – учитель-логопед; </w:t>
            </w:r>
          </w:p>
          <w:p w:rsidR="00CA492B" w:rsidRDefault="00CA492B" w:rsidP="00CA492B">
            <w:pPr>
              <w:spacing w:after="0" w:line="240" w:lineRule="auto"/>
              <w:ind w:left="2" w:firstLine="0"/>
              <w:jc w:val="left"/>
            </w:pPr>
            <w:r>
              <w:t xml:space="preserve">Осламова А.А. – педагог - психолог. 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Цель </w:t>
            </w:r>
          </w:p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Программы 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Совершенствование </w:t>
            </w:r>
            <w:r>
              <w:tab/>
              <w:t xml:space="preserve">системы </w:t>
            </w:r>
            <w:r>
              <w:tab/>
              <w:t xml:space="preserve">управленческих, методических и педагогических действий, направленных на повышение качества и эффективности образования в Учреждении с учетом запросов личности, общества и государства.  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Задачи </w:t>
            </w:r>
          </w:p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Программы 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numPr>
                <w:ilvl w:val="0"/>
                <w:numId w:val="15"/>
              </w:numPr>
              <w:spacing w:after="123" w:line="240" w:lineRule="auto"/>
              <w:ind w:right="69" w:firstLine="0"/>
            </w:pPr>
            <w:r>
              <w:t xml:space="preserve">Повышение качества образовательных и коррекционных услуг в организации, с учетом возрастных и индивидуальных особенностей детей. </w:t>
            </w:r>
          </w:p>
          <w:p w:rsidR="00CA492B" w:rsidRDefault="00CA492B" w:rsidP="00CA492B">
            <w:pPr>
              <w:spacing w:after="115" w:line="240" w:lineRule="auto"/>
              <w:ind w:left="0" w:firstLine="0"/>
              <w:jc w:val="left"/>
            </w:pPr>
            <w:r>
              <w:t>Модернизация материально-технической базы организации, цифровизация образовательной деятельности.</w:t>
            </w:r>
            <w:r>
              <w:rPr>
                <w:sz w:val="22"/>
              </w:rPr>
              <w:t xml:space="preserve"> </w:t>
            </w: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Создание разнообразной и доступной системы дополнительного образования </w:t>
            </w:r>
            <w:r>
              <w:tab/>
              <w:t xml:space="preserve">для </w:t>
            </w:r>
            <w:r>
              <w:tab/>
              <w:t xml:space="preserve">развития </w:t>
            </w:r>
            <w:r>
              <w:tab/>
              <w:t>детских способностей.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numPr>
                <w:ilvl w:val="0"/>
                <w:numId w:val="16"/>
              </w:numPr>
              <w:spacing w:after="116" w:line="240" w:lineRule="auto"/>
              <w:ind w:right="34" w:firstLine="0"/>
              <w:jc w:val="left"/>
            </w:pPr>
            <w:r>
              <w:t xml:space="preserve">Формирование </w:t>
            </w:r>
            <w:r>
              <w:tab/>
              <w:t xml:space="preserve">комфортной </w:t>
            </w:r>
            <w:r>
              <w:tab/>
              <w:t xml:space="preserve">и </w:t>
            </w:r>
            <w:r>
              <w:tab/>
              <w:t xml:space="preserve">безопасной образовательной среды; </w:t>
            </w:r>
          </w:p>
          <w:p w:rsidR="00CA492B" w:rsidRDefault="00CA492B" w:rsidP="00CA492B">
            <w:pPr>
              <w:numPr>
                <w:ilvl w:val="0"/>
                <w:numId w:val="15"/>
              </w:numPr>
              <w:spacing w:after="0" w:line="240" w:lineRule="auto"/>
              <w:ind w:right="69" w:firstLine="0"/>
            </w:pPr>
            <w:r>
              <w:t>Создание условий для полноценного сотрудничества с социальными партнерами для разностороннего развития детей.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Основные направления развития </w:t>
            </w:r>
          </w:p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Учреждения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Модернизация </w:t>
            </w:r>
            <w:r>
              <w:tab/>
              <w:t xml:space="preserve">развивающей </w:t>
            </w:r>
            <w:r>
              <w:tab/>
              <w:t>предметно-</w:t>
            </w:r>
          </w:p>
          <w:p w:rsidR="00CA492B" w:rsidRDefault="00CA492B" w:rsidP="00CA492B">
            <w:pPr>
              <w:spacing w:after="124" w:line="240" w:lineRule="auto"/>
              <w:ind w:left="0" w:firstLine="0"/>
              <w:jc w:val="left"/>
            </w:pPr>
            <w:r>
              <w:t xml:space="preserve">пространственной среды и развитие качественной и доступной образовательной и творческой среды. </w:t>
            </w:r>
          </w:p>
          <w:p w:rsidR="00CA492B" w:rsidRDefault="00CA492B" w:rsidP="00CA492B">
            <w:pPr>
              <w:numPr>
                <w:ilvl w:val="0"/>
                <w:numId w:val="17"/>
              </w:numPr>
              <w:spacing w:after="123" w:line="240" w:lineRule="auto"/>
              <w:ind w:firstLine="0"/>
              <w:jc w:val="left"/>
            </w:pPr>
            <w:r>
              <w:t xml:space="preserve">Повышение эффективности системы дополнительного образования, </w:t>
            </w:r>
            <w:r>
              <w:tab/>
              <w:t xml:space="preserve">расширение </w:t>
            </w:r>
            <w:r>
              <w:tab/>
              <w:t xml:space="preserve">спектра </w:t>
            </w:r>
            <w:r>
              <w:tab/>
              <w:t xml:space="preserve">дополнительных образовательных услуг для детей и их родителей. </w:t>
            </w:r>
          </w:p>
          <w:p w:rsidR="00CA492B" w:rsidRDefault="00CA492B" w:rsidP="00CA492B">
            <w:pPr>
              <w:numPr>
                <w:ilvl w:val="0"/>
                <w:numId w:val="17"/>
              </w:numPr>
              <w:spacing w:after="124" w:line="240" w:lineRule="auto"/>
              <w:ind w:firstLine="0"/>
              <w:jc w:val="left"/>
            </w:pPr>
            <w:r>
              <w:t xml:space="preserve">Усиление информационной открытости и ведение официальной страницы в социальных сетях. </w:t>
            </w:r>
          </w:p>
          <w:p w:rsidR="00CA492B" w:rsidRDefault="00CA492B" w:rsidP="00CA492B">
            <w:pPr>
              <w:numPr>
                <w:ilvl w:val="0"/>
                <w:numId w:val="17"/>
              </w:numPr>
              <w:spacing w:after="124" w:line="240" w:lineRule="auto"/>
              <w:ind w:firstLine="0"/>
              <w:jc w:val="left"/>
            </w:pPr>
            <w:r>
              <w:t xml:space="preserve">Цифровизация рабочих и образовательных процессов в организации. </w:t>
            </w:r>
          </w:p>
          <w:p w:rsidR="00CA492B" w:rsidRDefault="00CA492B" w:rsidP="00CA492B">
            <w:pPr>
              <w:numPr>
                <w:ilvl w:val="0"/>
                <w:numId w:val="17"/>
              </w:numPr>
              <w:spacing w:after="94" w:line="240" w:lineRule="auto"/>
              <w:ind w:firstLine="0"/>
              <w:jc w:val="left"/>
            </w:pPr>
            <w:r>
              <w:t xml:space="preserve">Совершенствование системы охраны труда. </w:t>
            </w:r>
          </w:p>
          <w:p w:rsidR="00CA492B" w:rsidRDefault="00CA492B" w:rsidP="00CA492B">
            <w:pPr>
              <w:numPr>
                <w:ilvl w:val="0"/>
                <w:numId w:val="17"/>
              </w:numPr>
              <w:spacing w:after="114" w:line="240" w:lineRule="auto"/>
              <w:ind w:firstLine="0"/>
              <w:jc w:val="left"/>
            </w:pPr>
            <w:r>
              <w:t xml:space="preserve">Усиление </w:t>
            </w:r>
            <w:r>
              <w:tab/>
              <w:t xml:space="preserve">антитеррористической </w:t>
            </w:r>
            <w:r>
              <w:tab/>
              <w:t xml:space="preserve">защищенности организации. </w:t>
            </w:r>
          </w:p>
          <w:p w:rsidR="00CA492B" w:rsidRDefault="00CA492B" w:rsidP="00CA492B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lastRenderedPageBreak/>
              <w:t xml:space="preserve">Создание условий получения дошкольного образования детьми с различными особенностями и потребностями.  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BE6E94">
            <w:pPr>
              <w:spacing w:after="0" w:line="239" w:lineRule="auto"/>
              <w:ind w:left="0" w:firstLine="0"/>
              <w:jc w:val="left"/>
            </w:pPr>
            <w:r>
              <w:lastRenderedPageBreak/>
              <w:t xml:space="preserve">Срок и этапы </w:t>
            </w:r>
            <w:r>
              <w:rPr>
                <w:sz w:val="22"/>
              </w:rPr>
              <w:t xml:space="preserve"> </w:t>
            </w:r>
            <w:r>
              <w:t xml:space="preserve">реализации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BE6E94">
            <w:pPr>
              <w:spacing w:after="0" w:line="259" w:lineRule="auto"/>
              <w:ind w:left="0" w:firstLine="0"/>
              <w:jc w:val="left"/>
            </w:pPr>
            <w:r>
              <w:t>Программы</w:t>
            </w:r>
            <w:r>
              <w:rPr>
                <w:sz w:val="22"/>
              </w:rPr>
              <w:t xml:space="preserve"> </w:t>
            </w:r>
          </w:p>
          <w:p w:rsidR="00CA492B" w:rsidRDefault="00CA492B" w:rsidP="00BE6E9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90" w:line="240" w:lineRule="auto"/>
              <w:ind w:left="0" w:firstLine="0"/>
              <w:jc w:val="left"/>
            </w:pPr>
            <w:r>
              <w:t xml:space="preserve">С 2025 года по 2028 год – 4 года </w:t>
            </w:r>
          </w:p>
          <w:p w:rsidR="00CA492B" w:rsidRDefault="00CA492B" w:rsidP="00CA492B">
            <w:pPr>
              <w:spacing w:after="97" w:line="240" w:lineRule="auto"/>
              <w:ind w:left="0" w:firstLine="0"/>
              <w:jc w:val="left"/>
            </w:pPr>
            <w:r>
              <w:t xml:space="preserve">Этапы реализации программы </w:t>
            </w:r>
          </w:p>
          <w:p w:rsidR="00CA492B" w:rsidRDefault="00CA492B" w:rsidP="00CA492B">
            <w:pPr>
              <w:numPr>
                <w:ilvl w:val="0"/>
                <w:numId w:val="18"/>
              </w:numPr>
              <w:spacing w:after="244" w:line="240" w:lineRule="auto"/>
              <w:ind w:right="68" w:firstLine="0"/>
              <w:jc w:val="left"/>
            </w:pPr>
            <w:r>
              <w:rPr>
                <w:b/>
                <w:i/>
              </w:rPr>
              <w:t>Подготовительный (апрель 2025г.-ноябрь2025г.)</w:t>
            </w:r>
            <w:r>
              <w:rPr>
                <w:i/>
              </w:rPr>
              <w:t xml:space="preserve"> </w:t>
            </w:r>
          </w:p>
          <w:p w:rsidR="00CA492B" w:rsidRDefault="00CA492B" w:rsidP="00CA492B">
            <w:pPr>
              <w:spacing w:after="280" w:line="240" w:lineRule="auto"/>
              <w:ind w:left="0" w:firstLine="0"/>
              <w:jc w:val="left"/>
            </w:pPr>
            <w:r>
              <w:t xml:space="preserve">Анализ комплекса условий, имеющихся в Учреждении для перехода к работе в новых условиях развития. </w:t>
            </w:r>
            <w:r>
              <w:rPr>
                <w:sz w:val="22"/>
              </w:rPr>
              <w:t xml:space="preserve"> </w:t>
            </w:r>
          </w:p>
          <w:p w:rsidR="00CA492B" w:rsidRDefault="00CA492B" w:rsidP="00CA492B">
            <w:pPr>
              <w:spacing w:after="288" w:line="240" w:lineRule="auto"/>
              <w:ind w:left="0" w:firstLine="0"/>
              <w:jc w:val="left"/>
            </w:pPr>
            <w:r>
              <w:t xml:space="preserve">Разработка документации для реализации мероприятий в соответствии с Программой. </w:t>
            </w:r>
          </w:p>
          <w:p w:rsidR="00CA492B" w:rsidRDefault="00CA492B" w:rsidP="00CA492B">
            <w:pPr>
              <w:numPr>
                <w:ilvl w:val="0"/>
                <w:numId w:val="18"/>
              </w:numPr>
              <w:spacing w:after="11" w:line="240" w:lineRule="auto"/>
              <w:ind w:right="68" w:firstLine="0"/>
              <w:jc w:val="left"/>
            </w:pPr>
            <w:r>
              <w:rPr>
                <w:b/>
                <w:i/>
              </w:rPr>
              <w:t xml:space="preserve">Практический этап (декабрь 2025г. – декабрь2027г.) </w:t>
            </w:r>
            <w:r>
              <w:rPr>
                <w:sz w:val="22"/>
              </w:rPr>
              <w:t xml:space="preserve"> </w:t>
            </w:r>
            <w:r>
              <w:t xml:space="preserve">Реализация и внедрение разработанных проектов, в </w:t>
            </w:r>
            <w:r>
              <w:rPr>
                <w:sz w:val="22"/>
              </w:rPr>
              <w:t xml:space="preserve"> </w:t>
            </w:r>
            <w:r>
              <w:t xml:space="preserve">рамках Программы.  </w:t>
            </w:r>
          </w:p>
          <w:p w:rsidR="00CA492B" w:rsidRDefault="00CA492B" w:rsidP="00CA492B">
            <w:pPr>
              <w:spacing w:after="0" w:line="240" w:lineRule="auto"/>
              <w:ind w:left="1" w:firstLine="0"/>
              <w:jc w:val="left"/>
            </w:pPr>
            <w:r>
              <w:rPr>
                <w:b/>
                <w:i/>
              </w:rPr>
              <w:t xml:space="preserve">3.Заключительный этап (январь-март 2028г.) </w:t>
            </w:r>
            <w:r>
              <w:rPr>
                <w:i/>
                <w:sz w:val="22"/>
              </w:rPr>
              <w:t xml:space="preserve"> </w:t>
            </w:r>
            <w:r>
              <w:t xml:space="preserve">Анализ, </w:t>
            </w:r>
            <w:r>
              <w:tab/>
              <w:t xml:space="preserve">осмысление </w:t>
            </w:r>
            <w:r>
              <w:tab/>
              <w:t xml:space="preserve">и </w:t>
            </w:r>
            <w:r>
              <w:tab/>
              <w:t xml:space="preserve">интерпретация </w:t>
            </w:r>
            <w:r>
              <w:tab/>
              <w:t>результатов реализации Программы и определение перспектив дальнейшего развития Учреждения.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BE6E94">
            <w:pPr>
              <w:spacing w:after="0" w:line="259" w:lineRule="auto"/>
              <w:ind w:left="0" w:firstLine="0"/>
              <w:jc w:val="left"/>
            </w:pPr>
            <w:r>
              <w:t xml:space="preserve">Финансовое обеспечение реализации Программы 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numPr>
                <w:ilvl w:val="0"/>
                <w:numId w:val="19"/>
              </w:numPr>
              <w:spacing w:after="94" w:line="240" w:lineRule="auto"/>
              <w:ind w:hanging="288"/>
              <w:jc w:val="left"/>
            </w:pPr>
            <w:r>
              <w:t xml:space="preserve">Бюджетное финансирование. </w:t>
            </w:r>
          </w:p>
          <w:p w:rsidR="00CA492B" w:rsidRDefault="00CA492B" w:rsidP="00CA492B">
            <w:pPr>
              <w:numPr>
                <w:ilvl w:val="0"/>
                <w:numId w:val="19"/>
              </w:numPr>
              <w:spacing w:after="0" w:line="240" w:lineRule="auto"/>
              <w:ind w:hanging="288"/>
              <w:jc w:val="left"/>
            </w:pPr>
            <w:r>
              <w:t xml:space="preserve">Внебюджетные средства. 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t xml:space="preserve">Целевые индикаторы и показатели успешности реализации Программы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numPr>
                <w:ilvl w:val="0"/>
                <w:numId w:val="20"/>
              </w:numPr>
              <w:spacing w:after="0" w:line="240" w:lineRule="auto"/>
              <w:ind w:right="67" w:firstLine="0"/>
            </w:pPr>
            <w:r>
              <w:t xml:space="preserve">Высокий уровень удовлетворённости участниками образовательных отношений качеством предоставляемых образовательных услуг. </w:t>
            </w:r>
          </w:p>
          <w:p w:rsidR="00CA492B" w:rsidRDefault="00CA492B" w:rsidP="00CA492B">
            <w:pPr>
              <w:numPr>
                <w:ilvl w:val="0"/>
                <w:numId w:val="20"/>
              </w:numPr>
              <w:spacing w:after="0" w:line="240" w:lineRule="auto"/>
              <w:ind w:right="67" w:firstLine="0"/>
            </w:pPr>
            <w:r>
              <w:t xml:space="preserve">Положительная динамика результативности участия педагогов в конкурсах, конференциях и др. мероприятиях инновационной направленности. </w:t>
            </w:r>
          </w:p>
          <w:p w:rsidR="00CA492B" w:rsidRDefault="00CA492B" w:rsidP="00CA492B">
            <w:pPr>
              <w:numPr>
                <w:ilvl w:val="0"/>
                <w:numId w:val="20"/>
              </w:numPr>
              <w:spacing w:after="0" w:line="240" w:lineRule="auto"/>
              <w:ind w:right="67" w:firstLine="0"/>
            </w:pPr>
            <w:r>
              <w:t xml:space="preserve">Благоприятные показатели физического, психического здоровья воспитанников. </w:t>
            </w:r>
          </w:p>
          <w:p w:rsidR="00CA492B" w:rsidRDefault="00CA492B" w:rsidP="00CA492B">
            <w:pPr>
              <w:numPr>
                <w:ilvl w:val="0"/>
                <w:numId w:val="20"/>
              </w:numPr>
              <w:spacing w:after="0" w:line="240" w:lineRule="auto"/>
              <w:ind w:right="67" w:firstLine="0"/>
            </w:pPr>
            <w:r>
              <w:t xml:space="preserve">Прирост финансирования организации за счет дополнительных платных образовательных услуг, побед в грантовых конкурсах. </w:t>
            </w:r>
          </w:p>
          <w:p w:rsidR="00CA492B" w:rsidRDefault="00CA492B" w:rsidP="00CA492B">
            <w:pPr>
              <w:numPr>
                <w:ilvl w:val="0"/>
                <w:numId w:val="20"/>
              </w:numPr>
              <w:spacing w:after="0" w:line="240" w:lineRule="auto"/>
              <w:ind w:right="67" w:firstLine="0"/>
            </w:pPr>
            <w:r>
              <w:t xml:space="preserve">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повышения </w:t>
            </w:r>
            <w:r>
              <w:lastRenderedPageBreak/>
              <w:t xml:space="preserve">квалификации и переподготовки работников, участия в региональных и федеральных профессиональных мероприятиях, образовательного и квалификационного уровня педагогических кадров. </w:t>
            </w:r>
          </w:p>
          <w:p w:rsidR="00CA492B" w:rsidRDefault="00CA492B" w:rsidP="00CA492B">
            <w:pPr>
              <w:numPr>
                <w:ilvl w:val="0"/>
                <w:numId w:val="20"/>
              </w:numPr>
              <w:spacing w:after="0" w:line="240" w:lineRule="auto"/>
              <w:ind w:right="67" w:firstLine="0"/>
            </w:pPr>
            <w:r>
              <w:t xml:space="preserve">100% педагогов используют цифровые технологии в работе, в том числе документообороте, обучении и воспитании.  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numPr>
                <w:ilvl w:val="0"/>
                <w:numId w:val="21"/>
              </w:numPr>
              <w:spacing w:after="0" w:line="240" w:lineRule="auto"/>
              <w:ind w:firstLine="0"/>
            </w:pPr>
            <w:r>
              <w:t xml:space="preserve">Высокая конкурентоспособность детского сада на рынке образовательных услуг. </w:t>
            </w:r>
          </w:p>
          <w:p w:rsidR="00CA492B" w:rsidRDefault="00CA492B" w:rsidP="00CA492B">
            <w:pPr>
              <w:numPr>
                <w:ilvl w:val="0"/>
                <w:numId w:val="21"/>
              </w:numPr>
              <w:spacing w:after="0" w:line="240" w:lineRule="auto"/>
              <w:ind w:firstLine="0"/>
            </w:pPr>
            <w:r>
              <w:t xml:space="preserve">В организации реализуются новые программы дополнительного образования для детей и их родителей. </w:t>
            </w:r>
          </w:p>
          <w:p w:rsidR="00CA492B" w:rsidRDefault="00CA492B" w:rsidP="00CA492B">
            <w:pPr>
              <w:numPr>
                <w:ilvl w:val="0"/>
                <w:numId w:val="21"/>
              </w:numPr>
              <w:spacing w:after="0" w:line="240" w:lineRule="auto"/>
              <w:ind w:firstLine="0"/>
            </w:pPr>
            <w:r>
              <w:t xml:space="preserve">Высокий процент выпускников организации, успешно прошедших адаптацию в первом классе школы. </w:t>
            </w:r>
          </w:p>
          <w:p w:rsidR="00CA492B" w:rsidRDefault="00CA492B" w:rsidP="00CA492B">
            <w:pPr>
              <w:numPr>
                <w:ilvl w:val="0"/>
                <w:numId w:val="21"/>
              </w:numPr>
              <w:spacing w:after="0" w:line="240" w:lineRule="auto"/>
              <w:ind w:firstLine="0"/>
            </w:pPr>
            <w:r>
              <w:t xml:space="preserve">Внедрены и эффективно используются цифровые технологии в работе организации, в том числе документообороте, обучении и воспитании. </w:t>
            </w:r>
          </w:p>
          <w:p w:rsidR="00CA492B" w:rsidRDefault="00CA492B" w:rsidP="00CA492B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69"/>
            </w:pPr>
            <w:r>
              <w:t xml:space="preserve">Создана </w:t>
            </w:r>
            <w:r>
              <w:tab/>
              <w:t xml:space="preserve">современная </w:t>
            </w:r>
            <w:r>
              <w:tab/>
              <w:t xml:space="preserve">комфортная развивающая предметно-пространственная среда и обучающее пространство в соответствии с требованиями законодательства. </w:t>
            </w:r>
          </w:p>
          <w:p w:rsidR="00CA492B" w:rsidRDefault="00CA492B" w:rsidP="00CA492B">
            <w:pPr>
              <w:numPr>
                <w:ilvl w:val="0"/>
                <w:numId w:val="22"/>
              </w:numPr>
              <w:spacing w:after="0" w:line="240" w:lineRule="auto"/>
              <w:ind w:right="66" w:firstLine="0"/>
            </w:pPr>
            <w:r>
              <w:t xml:space="preserve">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 </w:t>
            </w:r>
          </w:p>
          <w:p w:rsidR="00CA492B" w:rsidRDefault="00CA492B" w:rsidP="00CA492B">
            <w:pPr>
              <w:numPr>
                <w:ilvl w:val="0"/>
                <w:numId w:val="22"/>
              </w:numPr>
              <w:spacing w:after="0" w:line="240" w:lineRule="auto"/>
              <w:ind w:right="66" w:firstLine="0"/>
            </w:pPr>
            <w:r>
              <w:t xml:space="preserve">Организация получает меньше замечаний от органов надзора и контроля в сфере охраны труда и безопасности. </w:t>
            </w:r>
          </w:p>
          <w:p w:rsidR="00CA492B" w:rsidRDefault="00CA492B" w:rsidP="00CA492B">
            <w:pPr>
              <w:numPr>
                <w:ilvl w:val="0"/>
                <w:numId w:val="22"/>
              </w:numPr>
              <w:spacing w:after="0" w:line="240" w:lineRule="auto"/>
              <w:ind w:right="66" w:firstLine="0"/>
            </w:pPr>
            <w:r>
              <w:t>Организация получает меньше замечаний от органов надзора и контроля в сфере образования и успешно проходит МКДО</w:t>
            </w:r>
          </w:p>
        </w:tc>
      </w:tr>
      <w:tr w:rsidR="00CA492B" w:rsidTr="00822A1F">
        <w:trPr>
          <w:trHeight w:val="1776"/>
        </w:trPr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BE6E94">
            <w:pPr>
              <w:spacing w:after="0" w:line="259" w:lineRule="auto"/>
              <w:ind w:left="0" w:firstLine="0"/>
              <w:jc w:val="left"/>
            </w:pPr>
            <w:r>
              <w:t xml:space="preserve">Контроль реализации Программы 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492B" w:rsidRDefault="00CA492B" w:rsidP="00CA492B">
            <w:pPr>
              <w:numPr>
                <w:ilvl w:val="0"/>
                <w:numId w:val="23"/>
              </w:numPr>
              <w:spacing w:after="94" w:line="240" w:lineRule="auto"/>
              <w:ind w:firstLine="0"/>
              <w:jc w:val="left"/>
            </w:pPr>
            <w:r>
              <w:t xml:space="preserve">По окончании выполнения программы </w:t>
            </w:r>
          </w:p>
          <w:p w:rsidR="00CA492B" w:rsidRDefault="00CA492B" w:rsidP="00CA492B">
            <w:pPr>
              <w:numPr>
                <w:ilvl w:val="0"/>
                <w:numId w:val="23"/>
              </w:numPr>
              <w:spacing w:after="0" w:line="240" w:lineRule="auto"/>
              <w:ind w:firstLine="0"/>
              <w:jc w:val="left"/>
            </w:pPr>
            <w:r>
              <w:t xml:space="preserve">Ежегодные отчеты на итоговых педагогических советах Учреждения, на заседаниях Совета Учреждения в мае текущего года. </w:t>
            </w:r>
          </w:p>
          <w:p w:rsidR="00CA492B" w:rsidRDefault="00CA492B" w:rsidP="00CA492B">
            <w:pPr>
              <w:numPr>
                <w:ilvl w:val="0"/>
                <w:numId w:val="23"/>
              </w:numPr>
              <w:spacing w:after="0" w:line="240" w:lineRule="auto"/>
              <w:ind w:firstLine="0"/>
              <w:jc w:val="left"/>
            </w:pPr>
            <w:r>
              <w:t xml:space="preserve">Периодическое </w:t>
            </w:r>
            <w:r>
              <w:tab/>
              <w:t xml:space="preserve">информирование </w:t>
            </w:r>
            <w:r>
              <w:tab/>
              <w:t xml:space="preserve">родителей воспитанников о ходе реализации программы. </w:t>
            </w:r>
          </w:p>
        </w:tc>
      </w:tr>
    </w:tbl>
    <w:p w:rsidR="004B6205" w:rsidRDefault="004B6205" w:rsidP="001A7919">
      <w:pPr>
        <w:spacing w:after="0" w:line="259" w:lineRule="auto"/>
        <w:ind w:left="0" w:right="70" w:firstLine="0"/>
        <w:jc w:val="left"/>
      </w:pPr>
    </w:p>
    <w:p w:rsidR="004B6205" w:rsidRDefault="004B6205">
      <w:pPr>
        <w:spacing w:after="201" w:line="259" w:lineRule="auto"/>
        <w:ind w:left="0" w:firstLine="0"/>
      </w:pPr>
    </w:p>
    <w:p w:rsidR="002932EC" w:rsidRPr="00EC2810" w:rsidRDefault="005C1B82" w:rsidP="00EC2810">
      <w:pPr>
        <w:spacing w:after="201" w:line="259" w:lineRule="auto"/>
        <w:ind w:left="0" w:firstLine="0"/>
      </w:pPr>
      <w:r>
        <w:rPr>
          <w:b/>
          <w:color w:val="252525"/>
          <w:sz w:val="32"/>
        </w:rPr>
        <w:t xml:space="preserve"> </w:t>
      </w:r>
    </w:p>
    <w:p w:rsidR="004B6205" w:rsidRDefault="005C1B82">
      <w:pPr>
        <w:spacing w:after="210" w:line="259" w:lineRule="auto"/>
        <w:ind w:left="0" w:right="1734" w:firstLine="0"/>
        <w:jc w:val="right"/>
      </w:pPr>
      <w:r>
        <w:rPr>
          <w:b/>
          <w:color w:val="252525"/>
          <w:sz w:val="32"/>
        </w:rPr>
        <w:lastRenderedPageBreak/>
        <w:t>Информационная справка об организации</w:t>
      </w:r>
      <w:r>
        <w:rPr>
          <w:b/>
        </w:rPr>
        <w:t xml:space="preserve"> </w:t>
      </w:r>
    </w:p>
    <w:p w:rsidR="004B6205" w:rsidRDefault="005C1B82">
      <w:pPr>
        <w:pStyle w:val="3"/>
        <w:spacing w:after="13"/>
        <w:ind w:left="-5"/>
      </w:pPr>
      <w:r>
        <w:t xml:space="preserve">Сведения об организации </w:t>
      </w:r>
    </w:p>
    <w:tbl>
      <w:tblPr>
        <w:tblStyle w:val="TableGrid"/>
        <w:tblW w:w="9523" w:type="dxa"/>
        <w:tblInd w:w="-67" w:type="dxa"/>
        <w:tblCellMar>
          <w:top w:w="9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223"/>
        <w:gridCol w:w="6300"/>
      </w:tblGrid>
      <w:tr w:rsidR="004B6205">
        <w:trPr>
          <w:trHeight w:val="1298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Наименование образовательного учреждения (в соответствии с Уставом)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муниципальное бюджетное дошкольное образовательное учреждение «Детски</w:t>
            </w:r>
            <w:r w:rsidR="002932EC">
              <w:t>й сад общеразвивающего вида с приоритетным осуществлением художественно-эстетического развития воспитанников № 20</w:t>
            </w:r>
            <w:r>
              <w:t xml:space="preserve">»  </w:t>
            </w:r>
          </w:p>
        </w:tc>
      </w:tr>
      <w:tr w:rsidR="004B6205">
        <w:trPr>
          <w:trHeight w:val="451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Сокращенное название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2932EC">
            <w:pPr>
              <w:spacing w:after="0" w:line="259" w:lineRule="auto"/>
              <w:ind w:left="0" w:firstLine="0"/>
              <w:jc w:val="left"/>
            </w:pPr>
            <w:r>
              <w:t>МБДОУ «Детский сад № 20</w:t>
            </w:r>
            <w:r w:rsidR="005C1B82">
              <w:t xml:space="preserve">» </w:t>
            </w:r>
          </w:p>
        </w:tc>
      </w:tr>
      <w:tr w:rsidR="004B6205">
        <w:trPr>
          <w:trHeight w:val="655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Год создания учреждения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2932EC">
            <w:pPr>
              <w:spacing w:after="0" w:line="259" w:lineRule="auto"/>
              <w:ind w:left="0" w:firstLine="0"/>
              <w:jc w:val="left"/>
            </w:pPr>
            <w:r>
              <w:t>2071</w:t>
            </w:r>
            <w:r w:rsidR="005C1B82">
              <w:t xml:space="preserve"> год </w:t>
            </w:r>
          </w:p>
        </w:tc>
      </w:tr>
      <w:tr w:rsidR="004B6205">
        <w:trPr>
          <w:trHeight w:val="1097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Место нахождения ДОУ (юридический и фактический адрес)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EC2810">
            <w:pPr>
              <w:spacing w:after="0" w:line="259" w:lineRule="auto"/>
              <w:ind w:left="0" w:firstLine="0"/>
              <w:jc w:val="left"/>
            </w:pPr>
            <w:r>
              <w:t xml:space="preserve">356244 </w:t>
            </w:r>
            <w:r w:rsidR="005C1B82">
              <w:t>Российская Федерация, Ставропольский край, Шпаковский район, город</w:t>
            </w:r>
            <w:r>
              <w:t xml:space="preserve"> Михайловск, улица Пушкина</w:t>
            </w:r>
            <w:r w:rsidR="005C1B82">
              <w:t xml:space="preserve">, 37. </w:t>
            </w:r>
          </w:p>
        </w:tc>
      </w:tr>
      <w:tr w:rsidR="004B6205">
        <w:trPr>
          <w:trHeight w:val="1656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Режим работы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2932EC">
            <w:pPr>
              <w:spacing w:after="90" w:line="259" w:lineRule="auto"/>
              <w:ind w:left="0" w:firstLine="0"/>
              <w:jc w:val="left"/>
            </w:pPr>
            <w:r>
              <w:t>12  часов – 5</w:t>
            </w:r>
            <w:r w:rsidR="005C1B82">
              <w:t xml:space="preserve"> групп с 07:00 до </w:t>
            </w:r>
            <w:r>
              <w:t>1</w:t>
            </w:r>
            <w:r w:rsidR="005C1B82">
              <w:t xml:space="preserve">9:00 </w:t>
            </w:r>
          </w:p>
          <w:p w:rsidR="004B6205" w:rsidRDefault="002932EC">
            <w:pPr>
              <w:spacing w:after="90" w:line="259" w:lineRule="auto"/>
              <w:ind w:left="0" w:firstLine="0"/>
              <w:jc w:val="left"/>
            </w:pPr>
            <w:r>
              <w:t>10 часов – 1 группа</w:t>
            </w:r>
            <w:r w:rsidR="005C1B82">
              <w:t xml:space="preserve"> с 07:00 до 17:00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Детский сад работает 5 дней в неделю, выходные дни: суббота и воскресение, праздничные дни. </w:t>
            </w:r>
          </w:p>
        </w:tc>
      </w:tr>
      <w:tr w:rsidR="004B6205">
        <w:trPr>
          <w:trHeight w:val="3067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Характеристика здания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90" w:line="259" w:lineRule="auto"/>
              <w:ind w:left="0" w:firstLine="0"/>
              <w:jc w:val="left"/>
            </w:pPr>
            <w:r>
              <w:t xml:space="preserve">Типовое двухэтажное здание.  </w:t>
            </w:r>
          </w:p>
          <w:p w:rsidR="004B6205" w:rsidRDefault="005C1B82">
            <w:pPr>
              <w:spacing w:after="60" w:line="281" w:lineRule="auto"/>
              <w:ind w:left="0" w:firstLine="0"/>
              <w:jc w:val="left"/>
            </w:pPr>
            <w:r>
              <w:t>Общая п</w:t>
            </w:r>
            <w:r w:rsidR="00EC2810">
              <w:t>лощадь зданий и помещений 1078</w:t>
            </w:r>
            <w:r>
              <w:t xml:space="preserve"> кв.м., из нее: групповых ячеек (раздевальная, гру</w:t>
            </w:r>
            <w:r w:rsidR="00EC2810">
              <w:t xml:space="preserve">пповая, спальня, туалетная) 734,2 </w:t>
            </w:r>
            <w:r>
              <w:t xml:space="preserve"> кв.м. </w:t>
            </w:r>
          </w:p>
          <w:p w:rsidR="004B6205" w:rsidRDefault="005C1B82">
            <w:pPr>
              <w:spacing w:after="0" w:line="259" w:lineRule="auto"/>
              <w:ind w:left="0" w:right="11" w:firstLine="0"/>
              <w:jc w:val="left"/>
            </w:pPr>
            <w:r>
              <w:t>дополнительных помещений для занятий с детьми, предназначенных для поочередного использования всеми или н</w:t>
            </w:r>
            <w:r w:rsidR="00EC2810">
              <w:t>есколькими детскими группами 78</w:t>
            </w:r>
            <w:r>
              <w:t xml:space="preserve"> кв.м. </w:t>
            </w:r>
          </w:p>
        </w:tc>
      </w:tr>
      <w:tr w:rsidR="004B6205">
        <w:trPr>
          <w:trHeight w:val="653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Учредитель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Администрация Шпаковского муниципального округа Ставропольского края </w:t>
            </w:r>
          </w:p>
        </w:tc>
      </w:tr>
      <w:tr w:rsidR="004B6205">
        <w:trPr>
          <w:trHeight w:val="334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Телефон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EC2810">
            <w:pPr>
              <w:spacing w:after="0" w:line="259" w:lineRule="auto"/>
              <w:ind w:left="0" w:firstLine="0"/>
              <w:jc w:val="left"/>
            </w:pPr>
            <w:r>
              <w:t>8(86553)6-30-44</w:t>
            </w:r>
            <w:r w:rsidR="005C1B82">
              <w:t xml:space="preserve"> </w:t>
            </w:r>
          </w:p>
        </w:tc>
      </w:tr>
      <w:tr w:rsidR="004B6205">
        <w:trPr>
          <w:trHeight w:val="331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e - mail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EC2810">
            <w:pPr>
              <w:spacing w:after="0" w:line="259" w:lineRule="auto"/>
              <w:ind w:left="0" w:firstLine="0"/>
              <w:jc w:val="left"/>
            </w:pPr>
            <w:r>
              <w:rPr>
                <w:color w:val="0000FF"/>
                <w:u w:val="single" w:color="0000FF"/>
                <w:lang w:val="en-US"/>
              </w:rPr>
              <w:t>d</w:t>
            </w:r>
            <w:r>
              <w:rPr>
                <w:color w:val="0000FF"/>
                <w:u w:val="single" w:color="0000FF"/>
              </w:rPr>
              <w:t>s20</w:t>
            </w:r>
            <w:r w:rsidR="005C1B82">
              <w:rPr>
                <w:color w:val="0000FF"/>
                <w:u w:val="single" w:color="0000FF"/>
              </w:rPr>
              <w:t>mih@yandex.ru</w:t>
            </w:r>
            <w:r w:rsidR="005C1B82">
              <w:t xml:space="preserve"> </w:t>
            </w:r>
          </w:p>
        </w:tc>
      </w:tr>
      <w:tr w:rsidR="004B6205">
        <w:trPr>
          <w:trHeight w:val="331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Сайт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0C6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hyperlink r:id="rId13" w:history="1">
              <w:r w:rsidR="00D930C6" w:rsidRPr="0011777D">
                <w:rPr>
                  <w:rStyle w:val="a4"/>
                </w:rPr>
                <w:t>https://ds20-mixajlovsk-r07.gosweb.gosuslugi.ru/</w:t>
              </w:r>
            </w:hyperlink>
          </w:p>
        </w:tc>
      </w:tr>
      <w:tr w:rsidR="004B6205">
        <w:trPr>
          <w:trHeight w:val="1980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ДОУ является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муниципальным бюджетным учреждением </w:t>
            </w:r>
          </w:p>
          <w:p w:rsidR="004B6205" w:rsidRPr="00EC2810" w:rsidRDefault="005C1B82">
            <w:pPr>
              <w:spacing w:after="0" w:line="259" w:lineRule="auto"/>
              <w:ind w:left="0" w:right="356" w:firstLine="180"/>
              <w:jc w:val="left"/>
            </w:pPr>
            <w:r>
              <w:t xml:space="preserve">(некоммерческим); </w:t>
            </w:r>
            <w:r>
              <w:rPr>
                <w:i/>
              </w:rPr>
              <w:t>по своему типу</w:t>
            </w:r>
            <w:r>
              <w:t xml:space="preserve">: дошкольным образовательным учреждением; </w:t>
            </w:r>
            <w:r>
              <w:rPr>
                <w:i/>
              </w:rPr>
              <w:t>по виду</w:t>
            </w:r>
            <w:r>
              <w:t xml:space="preserve">: детским садом </w:t>
            </w:r>
            <w:r w:rsidR="00EC2810">
              <w:t>с приоритетным осуществлением художественно-эстетического развития воспитанн</w:t>
            </w:r>
            <w:r w:rsidR="003160BE">
              <w:t>и</w:t>
            </w:r>
            <w:r w:rsidR="00EC2810">
              <w:t>ков</w:t>
            </w:r>
          </w:p>
        </w:tc>
      </w:tr>
      <w:tr w:rsidR="004B6205">
        <w:trPr>
          <w:trHeight w:val="1298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Управление ДОУ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38" w:lineRule="auto"/>
              <w:ind w:left="0" w:firstLine="0"/>
              <w:jc w:val="left"/>
            </w:pPr>
            <w:r>
              <w:t xml:space="preserve">Управление Учреждением осуществляется в соответствии с законодательством Российской Федерации и Уставом Учреждения. Управление </w:t>
            </w:r>
          </w:p>
          <w:p w:rsidR="003160BE" w:rsidRDefault="005C1B82" w:rsidP="003160BE">
            <w:pPr>
              <w:spacing w:after="90" w:line="259" w:lineRule="auto"/>
              <w:ind w:left="0" w:firstLine="0"/>
              <w:jc w:val="left"/>
            </w:pPr>
            <w:r>
              <w:t>Учреждения строится на принципах единоначалия</w:t>
            </w:r>
            <w:r w:rsidR="003160BE">
              <w:t xml:space="preserve"> и самоуправления. </w:t>
            </w:r>
          </w:p>
          <w:p w:rsidR="003160BE" w:rsidRDefault="003160BE" w:rsidP="003160BE">
            <w:pPr>
              <w:spacing w:after="90" w:line="259" w:lineRule="auto"/>
              <w:ind w:left="0" w:firstLine="0"/>
              <w:jc w:val="left"/>
            </w:pPr>
            <w:r>
              <w:t xml:space="preserve">Структура управления: </w:t>
            </w:r>
          </w:p>
          <w:p w:rsidR="003160BE" w:rsidRDefault="003160BE" w:rsidP="003160BE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</w:pPr>
            <w:r>
              <w:rPr>
                <w:i/>
              </w:rPr>
              <w:t>собственник имущества</w:t>
            </w:r>
            <w:r>
              <w:t xml:space="preserve"> – администрация </w:t>
            </w:r>
          </w:p>
          <w:p w:rsidR="003160BE" w:rsidRDefault="003160BE" w:rsidP="003160BE">
            <w:pPr>
              <w:spacing w:after="0" w:line="259" w:lineRule="auto"/>
              <w:ind w:left="0" w:firstLine="0"/>
              <w:jc w:val="left"/>
            </w:pPr>
            <w:r>
              <w:t xml:space="preserve">Шпаковского муниципального округа </w:t>
            </w:r>
          </w:p>
          <w:p w:rsidR="003160BE" w:rsidRDefault="003160BE" w:rsidP="003160BE">
            <w:pPr>
              <w:spacing w:after="90" w:line="259" w:lineRule="auto"/>
              <w:ind w:left="0" w:firstLine="0"/>
              <w:jc w:val="left"/>
            </w:pPr>
            <w:r>
              <w:t xml:space="preserve">Ставропольского края </w:t>
            </w:r>
          </w:p>
          <w:p w:rsidR="003160BE" w:rsidRDefault="003160BE" w:rsidP="003160BE">
            <w:pPr>
              <w:numPr>
                <w:ilvl w:val="0"/>
                <w:numId w:val="24"/>
              </w:numPr>
              <w:spacing w:after="122" w:line="237" w:lineRule="auto"/>
              <w:ind w:firstLine="0"/>
              <w:jc w:val="left"/>
            </w:pPr>
            <w:r>
              <w:rPr>
                <w:i/>
              </w:rPr>
              <w:t xml:space="preserve">учредитель </w:t>
            </w:r>
            <w:r>
              <w:t xml:space="preserve">- администрация Шпаковского муниципального округа Ставропольского края </w:t>
            </w:r>
          </w:p>
          <w:p w:rsidR="003160BE" w:rsidRDefault="003160BE" w:rsidP="003160BE">
            <w:pPr>
              <w:numPr>
                <w:ilvl w:val="0"/>
                <w:numId w:val="24"/>
              </w:numPr>
              <w:spacing w:after="90" w:line="259" w:lineRule="auto"/>
              <w:ind w:firstLine="0"/>
              <w:jc w:val="left"/>
            </w:pPr>
            <w:r>
              <w:rPr>
                <w:i/>
              </w:rPr>
              <w:t>заведующий Учреждением</w:t>
            </w:r>
            <w:r>
              <w:t xml:space="preserve">; </w:t>
            </w:r>
          </w:p>
          <w:p w:rsidR="004B6205" w:rsidRDefault="003160BE" w:rsidP="003160BE">
            <w:pPr>
              <w:spacing w:after="0" w:line="259" w:lineRule="auto"/>
              <w:ind w:left="0" w:firstLine="0"/>
            </w:pPr>
            <w:r>
              <w:rPr>
                <w:i/>
              </w:rPr>
              <w:t>органы самоуправления Учреждением</w:t>
            </w:r>
            <w:r>
              <w:t xml:space="preserve">: Совет учреждения, общее собрание работников учреждения, Педагогический Совет. </w:t>
            </w:r>
            <w:r w:rsidR="005C1B82">
              <w:t xml:space="preserve"> </w:t>
            </w:r>
          </w:p>
        </w:tc>
      </w:tr>
      <w:tr w:rsidR="004B6205">
        <w:trPr>
          <w:trHeight w:val="1298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Нормативные сроки образования в ДОУ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ДОУ обеспечивает воспитание, обучение и развитие, а также присмотр и уход детей в возрасте от 1 года до 8 лет  и (или) до поступления ребёнка в школу. </w:t>
            </w:r>
          </w:p>
        </w:tc>
      </w:tr>
      <w:tr w:rsidR="004B6205">
        <w:trPr>
          <w:trHeight w:val="977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Язык, на котором осуществляется образование в ДОУ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Русский </w:t>
            </w:r>
          </w:p>
        </w:tc>
      </w:tr>
      <w:tr w:rsidR="004B6205">
        <w:trPr>
          <w:trHeight w:val="2263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Материально – технические условия осуществления образовательного процесса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Детский сад имеет хорошую педагогическую и материально-техническую базу, включающую в себя му</w:t>
            </w:r>
            <w:r w:rsidR="003160BE">
              <w:t xml:space="preserve">зыкальный зал, методический кабинет, </w:t>
            </w:r>
            <w:r>
              <w:t>логопедиче</w:t>
            </w:r>
            <w:r w:rsidR="003160BE">
              <w:t>ский пункт</w:t>
            </w:r>
            <w:r>
              <w:t>, каби</w:t>
            </w:r>
            <w:r w:rsidR="003160BE">
              <w:t>нет педагога-психолога</w:t>
            </w:r>
            <w:r>
              <w:t>,</w:t>
            </w:r>
            <w:r w:rsidR="003160BE">
              <w:t xml:space="preserve"> театральную студию, мини-музей, </w:t>
            </w:r>
            <w:r>
              <w:t xml:space="preserve"> медицинский блок. </w:t>
            </w:r>
          </w:p>
        </w:tc>
      </w:tr>
    </w:tbl>
    <w:p w:rsidR="004B6205" w:rsidRDefault="005C1B82">
      <w:pPr>
        <w:spacing w:after="9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4B6205" w:rsidRDefault="005C1B82">
      <w:pPr>
        <w:pStyle w:val="3"/>
        <w:spacing w:after="254"/>
        <w:ind w:left="-5"/>
      </w:pPr>
      <w:r>
        <w:t xml:space="preserve">Сведения о воспитанниках </w:t>
      </w:r>
      <w:r>
        <w:rPr>
          <w:i w:val="0"/>
        </w:rPr>
        <w:t xml:space="preserve"> </w:t>
      </w:r>
    </w:p>
    <w:p w:rsidR="004B6205" w:rsidRDefault="005C1B82">
      <w:pPr>
        <w:spacing w:after="266"/>
        <w:ind w:left="-4" w:right="54"/>
      </w:pPr>
      <w:r>
        <w:t>В настоящее врем</w:t>
      </w:r>
      <w:r w:rsidR="003160BE">
        <w:t>я в организации функционирует 6</w:t>
      </w:r>
      <w:r>
        <w:t xml:space="preserve"> групп. </w:t>
      </w:r>
      <w:r>
        <w:rPr>
          <w:b/>
        </w:rPr>
        <w:t xml:space="preserve"> </w:t>
      </w:r>
    </w:p>
    <w:p w:rsidR="004B6205" w:rsidRDefault="005C1B82">
      <w:pPr>
        <w:spacing w:after="13"/>
        <w:ind w:left="-4" w:right="54"/>
      </w:pPr>
      <w:r>
        <w:t>Контингент воспит</w:t>
      </w:r>
      <w:r w:rsidR="00433A18">
        <w:t>анников Учреждения на апрель</w:t>
      </w:r>
      <w:r w:rsidR="003160BE">
        <w:t xml:space="preserve"> 202</w:t>
      </w:r>
      <w:r w:rsidR="00433A18">
        <w:t>5</w:t>
      </w:r>
      <w:r>
        <w:t xml:space="preserve">года. </w:t>
      </w:r>
    </w:p>
    <w:tbl>
      <w:tblPr>
        <w:tblStyle w:val="TableGrid"/>
        <w:tblW w:w="9480" w:type="dxa"/>
        <w:tblInd w:w="-55" w:type="dxa"/>
        <w:tblCellMar>
          <w:top w:w="9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1133"/>
        <w:gridCol w:w="6218"/>
        <w:gridCol w:w="2129"/>
      </w:tblGrid>
      <w:tr w:rsidR="004B6205">
        <w:trPr>
          <w:trHeight w:val="97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4" w:firstLine="0"/>
              <w:jc w:val="center"/>
            </w:pPr>
            <w:r>
              <w:t xml:space="preserve">№ </w:t>
            </w:r>
          </w:p>
          <w:p w:rsidR="004B6205" w:rsidRDefault="005C1B82">
            <w:pPr>
              <w:spacing w:after="0" w:line="259" w:lineRule="auto"/>
              <w:ind w:left="17" w:firstLine="0"/>
            </w:pPr>
            <w:r>
              <w:t xml:space="preserve">группы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6" w:firstLine="0"/>
              <w:jc w:val="center"/>
            </w:pPr>
            <w:r>
              <w:t xml:space="preserve">Возраст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center"/>
            </w:pPr>
            <w:r>
              <w:t xml:space="preserve">Количество воспитанников </w:t>
            </w:r>
          </w:p>
        </w:tc>
      </w:tr>
      <w:tr w:rsidR="004B6205">
        <w:trPr>
          <w:trHeight w:val="49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433A18">
            <w:pPr>
              <w:spacing w:after="0" w:line="259" w:lineRule="auto"/>
              <w:ind w:left="0" w:firstLine="0"/>
              <w:jc w:val="left"/>
            </w:pPr>
            <w:r>
              <w:t>Первая младшая группа ОН (2-3</w:t>
            </w:r>
            <w:r w:rsidR="005C1B82">
              <w:t xml:space="preserve"> года)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0" w:right="52" w:firstLine="0"/>
              <w:jc w:val="center"/>
            </w:pPr>
            <w:r>
              <w:t>37</w:t>
            </w:r>
            <w:r w:rsidR="005C1B82">
              <w:t xml:space="preserve"> </w:t>
            </w:r>
          </w:p>
        </w:tc>
      </w:tr>
      <w:tr w:rsidR="004B6205">
        <w:trPr>
          <w:trHeight w:val="49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2" w:firstLine="0"/>
              <w:jc w:val="center"/>
            </w:pPr>
            <w:r>
              <w:t xml:space="preserve">2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Вт</w:t>
            </w:r>
            <w:r w:rsidR="00433A18">
              <w:t xml:space="preserve">орая младшая группа </w:t>
            </w:r>
            <w:r>
              <w:t xml:space="preserve"> </w:t>
            </w:r>
            <w:r w:rsidR="00433A18">
              <w:t xml:space="preserve">ОН </w:t>
            </w:r>
            <w:r>
              <w:t xml:space="preserve">(3-4 года)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0" w:right="52" w:firstLine="0"/>
              <w:jc w:val="center"/>
            </w:pPr>
            <w:r>
              <w:t>38</w:t>
            </w:r>
            <w:r w:rsidR="005C1B82">
              <w:t xml:space="preserve"> </w:t>
            </w:r>
          </w:p>
        </w:tc>
      </w:tr>
      <w:tr w:rsidR="004B6205">
        <w:trPr>
          <w:trHeight w:val="49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2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433A18">
            <w:pPr>
              <w:spacing w:after="0" w:line="259" w:lineRule="auto"/>
              <w:ind w:left="0" w:firstLine="0"/>
              <w:jc w:val="left"/>
            </w:pPr>
            <w:r>
              <w:t xml:space="preserve">Средняя группа </w:t>
            </w:r>
            <w:r w:rsidR="005C1B82">
              <w:t xml:space="preserve"> </w:t>
            </w:r>
            <w:r>
              <w:t>ОН</w:t>
            </w:r>
            <w:r w:rsidR="005C1B82">
              <w:t xml:space="preserve">(4-5 года)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0" w:right="52" w:firstLine="0"/>
              <w:jc w:val="center"/>
            </w:pPr>
            <w:r>
              <w:t>36</w:t>
            </w:r>
            <w:r w:rsidR="005C1B82">
              <w:t xml:space="preserve"> </w:t>
            </w:r>
          </w:p>
        </w:tc>
      </w:tr>
      <w:tr w:rsidR="004B6205">
        <w:trPr>
          <w:trHeight w:val="49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2" w:firstLine="0"/>
              <w:jc w:val="center"/>
            </w:pPr>
            <w:r>
              <w:t xml:space="preserve">4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433A18">
            <w:pPr>
              <w:spacing w:after="0" w:line="259" w:lineRule="auto"/>
              <w:ind w:left="0" w:firstLine="0"/>
              <w:jc w:val="left"/>
            </w:pPr>
            <w:r>
              <w:t>Старшая группа ОН (5-6 лет</w:t>
            </w:r>
            <w:r w:rsidR="005C1B82">
              <w:t xml:space="preserve">)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0" w:right="52" w:firstLine="0"/>
              <w:jc w:val="center"/>
            </w:pPr>
            <w:r>
              <w:t>38</w:t>
            </w:r>
          </w:p>
        </w:tc>
      </w:tr>
      <w:tr w:rsidR="004B6205">
        <w:trPr>
          <w:trHeight w:val="49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52" w:firstLine="0"/>
              <w:jc w:val="center"/>
            </w:pPr>
            <w:r>
              <w:t xml:space="preserve">5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6E030C">
            <w:pPr>
              <w:spacing w:after="0" w:line="259" w:lineRule="auto"/>
              <w:ind w:left="0" w:firstLine="0"/>
              <w:jc w:val="left"/>
            </w:pPr>
            <w:r w:rsidRPr="006E030C">
              <w:t>Разновозрастная</w:t>
            </w:r>
            <w:r w:rsidR="00433A18" w:rsidRPr="006E030C">
              <w:t xml:space="preserve"> группа</w:t>
            </w:r>
            <w:r w:rsidR="00433A18">
              <w:t xml:space="preserve"> КН (4-7 лет</w:t>
            </w:r>
            <w:r w:rsidR="005C1B82">
              <w:t xml:space="preserve">)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0" w:right="52" w:firstLine="0"/>
              <w:jc w:val="center"/>
            </w:pPr>
            <w:r>
              <w:t>16</w:t>
            </w:r>
            <w:r w:rsidR="005C1B82">
              <w:t xml:space="preserve"> </w:t>
            </w:r>
          </w:p>
        </w:tc>
      </w:tr>
      <w:tr w:rsidR="004B6205">
        <w:trPr>
          <w:trHeight w:val="49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8" w:firstLine="0"/>
              <w:jc w:val="center"/>
            </w:pPr>
            <w:r>
              <w:t xml:space="preserve">6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Подготовительная к школе группа ОН (6-7 лет)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8" w:firstLine="0"/>
              <w:jc w:val="center"/>
            </w:pPr>
            <w:r>
              <w:t>37</w:t>
            </w:r>
            <w:r w:rsidR="005C1B82">
              <w:t xml:space="preserve"> </w:t>
            </w:r>
          </w:p>
        </w:tc>
      </w:tr>
      <w:tr w:rsidR="004B6205">
        <w:trPr>
          <w:trHeight w:val="51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77" w:firstLine="0"/>
              <w:jc w:val="center"/>
            </w:pPr>
            <w:r>
              <w:t xml:space="preserve"> 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Итого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832B35">
            <w:pPr>
              <w:spacing w:after="0" w:line="259" w:lineRule="auto"/>
              <w:ind w:left="8" w:firstLine="0"/>
              <w:jc w:val="center"/>
            </w:pPr>
            <w:r>
              <w:t>202</w:t>
            </w:r>
            <w:r w:rsidR="005C1B82">
              <w:t xml:space="preserve"> </w:t>
            </w:r>
          </w:p>
        </w:tc>
      </w:tr>
    </w:tbl>
    <w:p w:rsidR="004B6205" w:rsidRDefault="005C1B82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:rsidR="004B6205" w:rsidRDefault="005C1B82">
      <w:pPr>
        <w:spacing w:after="13"/>
        <w:ind w:left="-4" w:right="54"/>
      </w:pPr>
      <w:r>
        <w:t xml:space="preserve">Характеристика семей воспитанников по составу </w:t>
      </w:r>
    </w:p>
    <w:tbl>
      <w:tblPr>
        <w:tblStyle w:val="TableGrid"/>
        <w:tblW w:w="9506" w:type="dxa"/>
        <w:tblInd w:w="-74" w:type="dxa"/>
        <w:tblCellMar>
          <w:top w:w="88" w:type="dxa"/>
          <w:left w:w="74" w:type="dxa"/>
          <w:right w:w="40" w:type="dxa"/>
        </w:tblCellMar>
        <w:tblLook w:val="04A0" w:firstRow="1" w:lastRow="0" w:firstColumn="1" w:lastColumn="0" w:noHBand="0" w:noVBand="1"/>
      </w:tblPr>
      <w:tblGrid>
        <w:gridCol w:w="2956"/>
        <w:gridCol w:w="2650"/>
        <w:gridCol w:w="3900"/>
      </w:tblGrid>
      <w:tr w:rsidR="004B6205">
        <w:trPr>
          <w:trHeight w:val="809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Состав семьи 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Количество семей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Процент от общего количества семей воспитанников </w:t>
            </w:r>
          </w:p>
        </w:tc>
      </w:tr>
      <w:tr w:rsidR="004B6205">
        <w:trPr>
          <w:trHeight w:val="487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Полная 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5" w:firstLine="0"/>
              <w:jc w:val="center"/>
            </w:pPr>
            <w:r>
              <w:t>160</w:t>
            </w:r>
            <w:r w:rsidR="005C1B82">
              <w:t xml:space="preserve">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3" w:firstLine="0"/>
              <w:jc w:val="center"/>
            </w:pPr>
            <w:r>
              <w:t>87,5</w:t>
            </w:r>
            <w:r w:rsidR="005C1B82">
              <w:t xml:space="preserve">% </w:t>
            </w:r>
          </w:p>
        </w:tc>
      </w:tr>
      <w:tr w:rsidR="004B6205">
        <w:trPr>
          <w:trHeight w:val="487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Неполная с матерью 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5" w:firstLine="0"/>
              <w:jc w:val="center"/>
            </w:pPr>
            <w:r>
              <w:t>20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5" w:firstLine="0"/>
              <w:jc w:val="center"/>
            </w:pPr>
            <w:r>
              <w:t>11</w:t>
            </w:r>
            <w:r w:rsidR="005C1B82">
              <w:t xml:space="preserve">% </w:t>
            </w:r>
          </w:p>
        </w:tc>
      </w:tr>
      <w:tr w:rsidR="004B6205">
        <w:trPr>
          <w:trHeight w:val="487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Неполная с отцом 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3" w:firstLine="0"/>
              <w:jc w:val="center"/>
            </w:pPr>
            <w:r>
              <w:t>1</w:t>
            </w:r>
            <w:r w:rsidR="005C1B82">
              <w:t xml:space="preserve">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1" w:firstLine="0"/>
              <w:jc w:val="center"/>
            </w:pPr>
            <w:r>
              <w:t>0,5</w:t>
            </w:r>
            <w:r w:rsidR="005C1B82">
              <w:t xml:space="preserve">% </w:t>
            </w:r>
          </w:p>
        </w:tc>
      </w:tr>
      <w:tr w:rsidR="004B6205">
        <w:trPr>
          <w:trHeight w:val="809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16" w:firstLine="0"/>
              <w:jc w:val="left"/>
            </w:pPr>
            <w:r>
              <w:t xml:space="preserve">Оформлено опекунство 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3" w:firstLine="0"/>
              <w:jc w:val="center"/>
            </w:pPr>
            <w:r>
              <w:t>2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433A18">
            <w:pPr>
              <w:spacing w:after="0" w:line="259" w:lineRule="auto"/>
              <w:ind w:left="0" w:right="31" w:firstLine="0"/>
              <w:jc w:val="center"/>
            </w:pPr>
            <w:r>
              <w:t>1</w:t>
            </w:r>
            <w:r w:rsidR="005C1B82">
              <w:t xml:space="preserve">% </w:t>
            </w:r>
          </w:p>
        </w:tc>
      </w:tr>
    </w:tbl>
    <w:p w:rsidR="004B6205" w:rsidRDefault="005C1B82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:rsidR="004B6205" w:rsidRDefault="005C1B82">
      <w:pPr>
        <w:spacing w:after="13"/>
        <w:ind w:left="-4" w:right="54"/>
      </w:pPr>
      <w:r>
        <w:t xml:space="preserve">Характеристика семей воспитанников по количеству детей </w:t>
      </w:r>
    </w:p>
    <w:tbl>
      <w:tblPr>
        <w:tblStyle w:val="TableGrid"/>
        <w:tblW w:w="9518" w:type="dxa"/>
        <w:tblInd w:w="-74" w:type="dxa"/>
        <w:tblCellMar>
          <w:top w:w="86" w:type="dxa"/>
          <w:left w:w="74" w:type="dxa"/>
          <w:right w:w="64" w:type="dxa"/>
        </w:tblCellMar>
        <w:tblLook w:val="04A0" w:firstRow="1" w:lastRow="0" w:firstColumn="1" w:lastColumn="0" w:noHBand="0" w:noVBand="1"/>
      </w:tblPr>
      <w:tblGrid>
        <w:gridCol w:w="2956"/>
        <w:gridCol w:w="2638"/>
        <w:gridCol w:w="3924"/>
      </w:tblGrid>
      <w:tr w:rsidR="004B6205">
        <w:trPr>
          <w:trHeight w:val="809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Количество детей в семье 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Количество семей 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Процент от общего количества семей воспитанников </w:t>
            </w:r>
          </w:p>
        </w:tc>
      </w:tr>
      <w:tr w:rsidR="004B6205">
        <w:trPr>
          <w:trHeight w:val="487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Один ребенок 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D9794A">
            <w:pPr>
              <w:spacing w:after="0" w:line="259" w:lineRule="auto"/>
              <w:ind w:left="0" w:right="9" w:firstLine="0"/>
              <w:jc w:val="center"/>
            </w:pPr>
            <w:r>
              <w:t>98</w:t>
            </w:r>
            <w:r w:rsidR="005C1B82">
              <w:t xml:space="preserve"> 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D9794A">
            <w:pPr>
              <w:spacing w:after="0" w:line="259" w:lineRule="auto"/>
              <w:ind w:left="0" w:right="9" w:firstLine="0"/>
              <w:jc w:val="center"/>
            </w:pPr>
            <w:r>
              <w:t>53,6</w:t>
            </w:r>
            <w:r w:rsidR="005C1B82">
              <w:t xml:space="preserve">% </w:t>
            </w:r>
          </w:p>
        </w:tc>
      </w:tr>
      <w:tr w:rsidR="004B6205">
        <w:trPr>
          <w:trHeight w:val="487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Два ребенка 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D9794A">
            <w:pPr>
              <w:spacing w:after="0" w:line="259" w:lineRule="auto"/>
              <w:ind w:left="0" w:right="9" w:firstLine="0"/>
              <w:jc w:val="center"/>
            </w:pPr>
            <w:r>
              <w:t>56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D9794A">
            <w:pPr>
              <w:spacing w:after="0" w:line="259" w:lineRule="auto"/>
              <w:ind w:left="0" w:right="9" w:firstLine="0"/>
              <w:jc w:val="center"/>
            </w:pPr>
            <w:r>
              <w:t>30,6</w:t>
            </w:r>
            <w:r w:rsidR="005C1B82">
              <w:t xml:space="preserve">% </w:t>
            </w:r>
          </w:p>
        </w:tc>
      </w:tr>
      <w:tr w:rsidR="004B6205">
        <w:trPr>
          <w:trHeight w:val="487"/>
        </w:trPr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Три ребенка и более 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D9794A">
            <w:pPr>
              <w:spacing w:after="0" w:line="259" w:lineRule="auto"/>
              <w:ind w:left="0" w:right="9" w:firstLine="0"/>
              <w:jc w:val="center"/>
            </w:pPr>
            <w:r>
              <w:t>29</w:t>
            </w:r>
            <w:r w:rsidR="005C1B82">
              <w:t xml:space="preserve"> </w:t>
            </w:r>
          </w:p>
        </w:tc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D9794A">
            <w:pPr>
              <w:spacing w:after="0" w:line="259" w:lineRule="auto"/>
              <w:ind w:left="0" w:right="9" w:firstLine="0"/>
              <w:jc w:val="center"/>
            </w:pPr>
            <w:r>
              <w:t>15,8</w:t>
            </w:r>
            <w:r w:rsidR="005C1B82">
              <w:t xml:space="preserve">% </w:t>
            </w:r>
          </w:p>
        </w:tc>
      </w:tr>
    </w:tbl>
    <w:p w:rsidR="004B6205" w:rsidRDefault="005C1B8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4B6205" w:rsidRDefault="005C1B82">
      <w:pPr>
        <w:pStyle w:val="3"/>
        <w:ind w:left="-5"/>
      </w:pPr>
      <w:r>
        <w:t xml:space="preserve">Характеристика окружающего социума  </w:t>
      </w:r>
    </w:p>
    <w:p w:rsidR="004B6205" w:rsidRDefault="005C1B82">
      <w:pPr>
        <w:ind w:left="-4" w:right="54"/>
      </w:pPr>
      <w:r>
        <w:t xml:space="preserve">Учреждение взаимодействует со следующими организациями: </w:t>
      </w:r>
    </w:p>
    <w:p w:rsidR="004B6205" w:rsidRDefault="005C1B82" w:rsidP="00AB5C12">
      <w:pPr>
        <w:numPr>
          <w:ilvl w:val="0"/>
          <w:numId w:val="3"/>
        </w:numPr>
        <w:spacing w:after="0"/>
        <w:ind w:right="54" w:hanging="782"/>
      </w:pPr>
      <w:r>
        <w:t>муниципальное бюджетное образовательное учреждение «Средня</w:t>
      </w:r>
      <w:r w:rsidR="00F4612F">
        <w:t>я общеобразовательная школа № 5</w:t>
      </w:r>
      <w:r w:rsidR="00BB2A09">
        <w:t>»</w:t>
      </w:r>
    </w:p>
    <w:p w:rsidR="004B6205" w:rsidRPr="00AB5C12" w:rsidRDefault="005C1B82">
      <w:pPr>
        <w:numPr>
          <w:ilvl w:val="0"/>
          <w:numId w:val="3"/>
        </w:numPr>
        <w:spacing w:after="0"/>
        <w:ind w:right="54" w:hanging="782"/>
      </w:pPr>
      <w:r w:rsidRPr="00AB5C12">
        <w:t xml:space="preserve">муниципальное бюджетное образовательное учреждение </w:t>
      </w:r>
      <w:r w:rsidR="00AB5C12" w:rsidRPr="00AB5C12">
        <w:t>«Лицей № 2»</w:t>
      </w:r>
      <w:r w:rsidRPr="00AB5C12">
        <w:t xml:space="preserve">; </w:t>
      </w:r>
    </w:p>
    <w:p w:rsidR="00F4612F" w:rsidRDefault="00F4612F" w:rsidP="00F4612F">
      <w:pPr>
        <w:numPr>
          <w:ilvl w:val="0"/>
          <w:numId w:val="3"/>
        </w:numPr>
        <w:spacing w:after="0"/>
        <w:ind w:right="54" w:hanging="782"/>
      </w:pPr>
      <w:r w:rsidRPr="00AB5C12">
        <w:t>муниципальное бюджетное дошкольное образовательное учреждение</w:t>
      </w:r>
      <w:r>
        <w:t xml:space="preserve"> </w:t>
      </w:r>
      <w:r w:rsidR="00AB5C12" w:rsidRPr="0011631D">
        <w:t>«Центр разви</w:t>
      </w:r>
      <w:r w:rsidR="00AB5C12">
        <w:t>тия ребенка -детский сад  № 15»</w:t>
      </w:r>
      <w:r>
        <w:t xml:space="preserve">; </w:t>
      </w:r>
    </w:p>
    <w:p w:rsidR="00F4612F" w:rsidRPr="00F4612F" w:rsidRDefault="00F4612F" w:rsidP="00AB5C12">
      <w:pPr>
        <w:spacing w:after="0"/>
        <w:ind w:left="782" w:right="54" w:firstLine="0"/>
        <w:rPr>
          <w:highlight w:val="yellow"/>
        </w:rPr>
      </w:pPr>
    </w:p>
    <w:p w:rsidR="004B6205" w:rsidRDefault="005C1B82">
      <w:pPr>
        <w:numPr>
          <w:ilvl w:val="0"/>
          <w:numId w:val="3"/>
        </w:numPr>
        <w:spacing w:after="0"/>
        <w:ind w:right="54" w:hanging="782"/>
      </w:pPr>
      <w:r>
        <w:t>муниципальное бюджетное дошкольное образователь</w:t>
      </w:r>
      <w:r w:rsidR="00F4612F">
        <w:t>ное учреждение «Детский сад №</w:t>
      </w:r>
      <w:r w:rsidR="003F5E2E">
        <w:t xml:space="preserve"> </w:t>
      </w:r>
      <w:r w:rsidR="00F4612F">
        <w:t>29</w:t>
      </w:r>
      <w:r>
        <w:t xml:space="preserve">»; </w:t>
      </w:r>
    </w:p>
    <w:p w:rsidR="004B6205" w:rsidRDefault="00AB5C12" w:rsidP="00964956">
      <w:pPr>
        <w:numPr>
          <w:ilvl w:val="0"/>
          <w:numId w:val="3"/>
        </w:numPr>
        <w:spacing w:after="13"/>
        <w:ind w:right="54" w:hanging="782"/>
      </w:pPr>
      <w:r>
        <w:lastRenderedPageBreak/>
        <w:t>х</w:t>
      </w:r>
      <w:r w:rsidR="00964956">
        <w:t>рам святого благоверного великого князя Андрея Боголюбского</w:t>
      </w:r>
      <w:r>
        <w:t xml:space="preserve"> г. Михайловска</w:t>
      </w:r>
    </w:p>
    <w:p w:rsidR="004B6205" w:rsidRDefault="005C1B82">
      <w:pPr>
        <w:numPr>
          <w:ilvl w:val="0"/>
          <w:numId w:val="3"/>
        </w:numPr>
        <w:spacing w:after="0"/>
        <w:ind w:right="54" w:hanging="782"/>
      </w:pPr>
      <w:r>
        <w:t xml:space="preserve">государственное бюджетное учреждение здравоохранения «Шпаковская районная больница»; </w:t>
      </w:r>
    </w:p>
    <w:p w:rsidR="004B6205" w:rsidRDefault="005C1B82">
      <w:pPr>
        <w:numPr>
          <w:ilvl w:val="0"/>
          <w:numId w:val="3"/>
        </w:numPr>
        <w:spacing w:after="13"/>
        <w:ind w:right="54" w:hanging="782"/>
      </w:pPr>
      <w:r>
        <w:t xml:space="preserve">государственное </w:t>
      </w:r>
      <w:r>
        <w:tab/>
        <w:t xml:space="preserve">бюджетное </w:t>
      </w:r>
      <w:r>
        <w:tab/>
        <w:t xml:space="preserve">образовательное </w:t>
      </w:r>
      <w:r>
        <w:tab/>
        <w:t xml:space="preserve">учреждение </w:t>
      </w:r>
    </w:p>
    <w:p w:rsidR="004B6205" w:rsidRDefault="005C1B82">
      <w:pPr>
        <w:ind w:left="-4" w:right="54"/>
      </w:pPr>
      <w:r>
        <w:t xml:space="preserve">«Психологический центр»; </w:t>
      </w:r>
    </w:p>
    <w:p w:rsidR="004B6205" w:rsidRDefault="005C1B82">
      <w:pPr>
        <w:numPr>
          <w:ilvl w:val="0"/>
          <w:numId w:val="3"/>
        </w:numPr>
        <w:ind w:right="54" w:hanging="782"/>
      </w:pPr>
      <w:r>
        <w:t>муниципальное бюджетное учреждение дополнительного образования «Де</w:t>
      </w:r>
      <w:r w:rsidR="00F4612F">
        <w:t>тская музыкальная школа»</w:t>
      </w:r>
      <w:r>
        <w:t xml:space="preserve">. </w:t>
      </w:r>
    </w:p>
    <w:p w:rsidR="004B6205" w:rsidRDefault="009373BA">
      <w:pPr>
        <w:ind w:left="-4" w:right="54"/>
      </w:pPr>
      <w:r>
        <w:t>Сотрудничество с храмом святого благоверного великого князя Андрея Боголюбского</w:t>
      </w:r>
      <w:r w:rsidR="005C1B82">
        <w:t xml:space="preserve"> позволяет обеспечить возмо</w:t>
      </w:r>
      <w:r w:rsidR="00687F2E">
        <w:t>жность получения духовно-нравственного</w:t>
      </w:r>
      <w:r w:rsidR="005C1B82">
        <w:t xml:space="preserve"> образования, реализовать  </w:t>
      </w:r>
      <w:r w:rsidR="00687F2E">
        <w:t xml:space="preserve">культурно-исторический </w:t>
      </w:r>
      <w:r w:rsidR="00501175">
        <w:t>подход в развитии</w:t>
      </w:r>
      <w:r w:rsidR="005C1B82">
        <w:t xml:space="preserve"> </w:t>
      </w:r>
      <w:r w:rsidR="00501175">
        <w:t xml:space="preserve"> и воспитании</w:t>
      </w:r>
      <w:r w:rsidR="00687F2E">
        <w:t xml:space="preserve"> детей</w:t>
      </w:r>
      <w:r w:rsidR="005C1B82">
        <w:t xml:space="preserve">. </w:t>
      </w:r>
    </w:p>
    <w:p w:rsidR="004B6205" w:rsidRDefault="005C1B82">
      <w:pPr>
        <w:ind w:left="-4" w:right="54"/>
      </w:pPr>
      <w:r>
        <w:t xml:space="preserve">Специалисты ГБУЗ «Шпаковская районная больница» обеспечивают медицинское обслуживание детей и сотрудников детского сада, проводят мониторинг уровня здоровья детей, лечебно-профилактические мероприятия с детьми, консультации для родителей. </w:t>
      </w:r>
    </w:p>
    <w:p w:rsidR="004B6205" w:rsidRDefault="005C1B82">
      <w:pPr>
        <w:ind w:left="-4" w:right="54"/>
      </w:pPr>
      <w:r>
        <w:t>Взаимодействие с</w:t>
      </w:r>
      <w:r w:rsidR="00AB5C12">
        <w:t xml:space="preserve"> МБОУ </w:t>
      </w:r>
      <w:r w:rsidR="009373BA">
        <w:t>«</w:t>
      </w:r>
      <w:r w:rsidR="00AB5C12">
        <w:t>СОШ № 5</w:t>
      </w:r>
      <w:r w:rsidR="009373BA">
        <w:t>»</w:t>
      </w:r>
      <w:r w:rsidR="00AB5C12">
        <w:t xml:space="preserve"> и МБОУ </w:t>
      </w:r>
      <w:r w:rsidR="009373BA">
        <w:t>«Лицей</w:t>
      </w:r>
      <w:r w:rsidR="00AB5C12">
        <w:t xml:space="preserve"> № </w:t>
      </w:r>
      <w:r w:rsidR="009373BA">
        <w:t>2»</w:t>
      </w:r>
      <w:r>
        <w:t xml:space="preserve"> обеспечивает преемственность дошкольного и начального школьного образования. Совместно с МБОУ ДО «Детская музыкальная школа» Учреждение проводит культурно-познавательные мероприятия. </w:t>
      </w:r>
    </w:p>
    <w:p w:rsidR="004B6205" w:rsidRDefault="005C1B82">
      <w:pPr>
        <w:ind w:left="-4" w:right="54"/>
      </w:pPr>
      <w:r>
        <w:t xml:space="preserve">С территориальной психолого-медико-педагогической комиссией  ГБОУ «Психологический центр» совместно с Учреждением определяется индивидуальный маршрут обучения для воспитанников с ОВЗ.  </w:t>
      </w:r>
    </w:p>
    <w:p w:rsidR="004B6205" w:rsidRDefault="005C1B82">
      <w:pPr>
        <w:ind w:left="-4" w:right="54"/>
      </w:pPr>
      <w:r>
        <w:t>Обмен опытом между педагогами Учре</w:t>
      </w:r>
      <w:r w:rsidR="009373BA">
        <w:t>ждения и МБДОУ «Детский сад № 29</w:t>
      </w:r>
      <w:r>
        <w:t>»</w:t>
      </w:r>
      <w:r w:rsidR="009373BA">
        <w:t xml:space="preserve">, </w:t>
      </w:r>
      <w:r>
        <w:t xml:space="preserve"> </w:t>
      </w:r>
      <w:r w:rsidR="009373BA">
        <w:t xml:space="preserve">МБДОУ </w:t>
      </w:r>
      <w:r w:rsidR="009373BA" w:rsidRPr="0011631D">
        <w:t>«Центр разви</w:t>
      </w:r>
      <w:r w:rsidR="009373BA">
        <w:t xml:space="preserve">тия ребенка -детский сад  № 15»;  </w:t>
      </w:r>
      <w:r>
        <w:t xml:space="preserve">позволяет повысить уровень педагогического мастерства воспитателей и специалистов обеих организаций. </w:t>
      </w:r>
    </w:p>
    <w:p w:rsidR="004B6205" w:rsidRDefault="005C1B82" w:rsidP="00832B35">
      <w:pPr>
        <w:spacing w:after="0" w:line="259" w:lineRule="auto"/>
        <w:ind w:left="439" w:firstLine="0"/>
        <w:jc w:val="left"/>
      </w:pPr>
      <w:r>
        <w:t xml:space="preserve"> </w:t>
      </w:r>
    </w:p>
    <w:p w:rsidR="004B6205" w:rsidRDefault="005C1B82">
      <w:pPr>
        <w:pStyle w:val="3"/>
        <w:ind w:left="-5"/>
      </w:pPr>
      <w:r>
        <w:t>Организационно-педагогические условия организации, характеристика педагогов</w:t>
      </w:r>
      <w:r>
        <w:rPr>
          <w:i w:val="0"/>
        </w:rPr>
        <w:t xml:space="preserve"> </w:t>
      </w:r>
    </w:p>
    <w:p w:rsidR="004B6205" w:rsidRDefault="005C1B82">
      <w:pPr>
        <w:ind w:left="-4" w:right="54"/>
      </w:pPr>
      <w:r>
        <w:t>Общее количеств</w:t>
      </w:r>
      <w:r w:rsidR="0013666F">
        <w:t>о педагогических работников – 17</w:t>
      </w:r>
      <w:r>
        <w:t xml:space="preserve"> </w:t>
      </w:r>
      <w:r w:rsidR="0013666F">
        <w:t>человека (заведующий, 1 старший воспитатель, 11 воспитателей, 1 музыкальный руководитель, 2</w:t>
      </w:r>
      <w:r>
        <w:t xml:space="preserve"> учителя - логопеда, 1 педагог - психолог). </w:t>
      </w:r>
    </w:p>
    <w:p w:rsidR="004B6205" w:rsidRDefault="005C1B82">
      <w:pPr>
        <w:spacing w:after="13"/>
        <w:ind w:left="-4" w:right="54"/>
      </w:pPr>
      <w:r>
        <w:t xml:space="preserve">Работник с медицинским образованием – 1 человек.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13"/>
        <w:ind w:left="-4" w:right="54"/>
      </w:pPr>
      <w:r>
        <w:t xml:space="preserve">Укомплектованность кадрами: </w:t>
      </w:r>
    </w:p>
    <w:p w:rsidR="004B6205" w:rsidRDefault="0013666F">
      <w:pPr>
        <w:numPr>
          <w:ilvl w:val="0"/>
          <w:numId w:val="4"/>
        </w:numPr>
        <w:spacing w:after="13"/>
        <w:ind w:right="2336" w:hanging="211"/>
      </w:pPr>
      <w:r>
        <w:t>воспитателями – на 94</w:t>
      </w:r>
      <w:r w:rsidR="005C1B82">
        <w:t xml:space="preserve">%; </w:t>
      </w:r>
    </w:p>
    <w:p w:rsidR="004B6205" w:rsidRDefault="005C1B82">
      <w:pPr>
        <w:numPr>
          <w:ilvl w:val="0"/>
          <w:numId w:val="4"/>
        </w:numPr>
        <w:spacing w:after="0"/>
        <w:ind w:right="2336" w:hanging="211"/>
      </w:pPr>
      <w:r>
        <w:t xml:space="preserve">младшими воспитателями – на 100%; – обслуживающим персоналом – 100%.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13"/>
        <w:ind w:left="-4" w:right="54"/>
      </w:pPr>
      <w:r>
        <w:lastRenderedPageBreak/>
        <w:t xml:space="preserve">Сведения о работниках </w:t>
      </w:r>
    </w:p>
    <w:tbl>
      <w:tblPr>
        <w:tblStyle w:val="TableGrid"/>
        <w:tblW w:w="9463" w:type="dxa"/>
        <w:tblInd w:w="7" w:type="dxa"/>
        <w:tblCellMar>
          <w:top w:w="86" w:type="dxa"/>
          <w:left w:w="74" w:type="dxa"/>
          <w:right w:w="35" w:type="dxa"/>
        </w:tblCellMar>
        <w:tblLook w:val="04A0" w:firstRow="1" w:lastRow="0" w:firstColumn="1" w:lastColumn="0" w:noHBand="0" w:noVBand="1"/>
      </w:tblPr>
      <w:tblGrid>
        <w:gridCol w:w="3050"/>
        <w:gridCol w:w="3274"/>
        <w:gridCol w:w="3139"/>
      </w:tblGrid>
      <w:tr w:rsidR="004B6205">
        <w:trPr>
          <w:trHeight w:val="1572"/>
        </w:trPr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center"/>
            </w:pPr>
            <w:r>
              <w:t xml:space="preserve">Образование, количество работников 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37" w:lineRule="auto"/>
              <w:ind w:left="0" w:firstLine="0"/>
              <w:jc w:val="center"/>
            </w:pPr>
            <w:r>
              <w:t xml:space="preserve">Наличие квалификационных </w:t>
            </w:r>
          </w:p>
          <w:p w:rsidR="004B6205" w:rsidRDefault="005C1B82">
            <w:pPr>
              <w:spacing w:after="0" w:line="259" w:lineRule="auto"/>
              <w:ind w:left="0" w:firstLine="0"/>
              <w:jc w:val="center"/>
            </w:pPr>
            <w:r>
              <w:t xml:space="preserve">категорий, количество работников 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" w:firstLine="0"/>
              <w:jc w:val="center"/>
            </w:pPr>
            <w:r>
              <w:t xml:space="preserve">Стаж работы, количество работников </w:t>
            </w:r>
          </w:p>
        </w:tc>
      </w:tr>
      <w:tr w:rsidR="004B6205">
        <w:trPr>
          <w:trHeight w:val="2136"/>
        </w:trPr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13666F">
            <w:pPr>
              <w:spacing w:after="0" w:line="259" w:lineRule="auto"/>
              <w:ind w:left="0" w:firstLine="0"/>
              <w:jc w:val="left"/>
            </w:pPr>
            <w:r>
              <w:t xml:space="preserve">Высшее – </w:t>
            </w:r>
            <w:r w:rsidR="00CC2B2A">
              <w:t>8</w:t>
            </w:r>
            <w:r w:rsidR="005C1B82">
              <w:t xml:space="preserve"> человек </w:t>
            </w:r>
          </w:p>
          <w:p w:rsidR="004B6205" w:rsidRDefault="005C1B82">
            <w:pPr>
              <w:spacing w:after="0" w:line="259" w:lineRule="auto"/>
              <w:ind w:left="0" w:firstLine="0"/>
            </w:pPr>
            <w:r>
              <w:t xml:space="preserve">Среднее специальное – </w:t>
            </w:r>
          </w:p>
          <w:p w:rsidR="004B6205" w:rsidRDefault="0013666F">
            <w:pPr>
              <w:spacing w:after="0" w:line="259" w:lineRule="auto"/>
              <w:ind w:left="0" w:firstLine="0"/>
              <w:jc w:val="left"/>
            </w:pPr>
            <w:r>
              <w:t>9</w:t>
            </w:r>
            <w:r w:rsidR="005C1B82">
              <w:t xml:space="preserve"> человек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Обучаются в ВУЗах – 2 человека 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CC2B2A">
            <w:pPr>
              <w:spacing w:after="0" w:line="259" w:lineRule="auto"/>
              <w:ind w:left="0" w:firstLine="0"/>
              <w:jc w:val="left"/>
            </w:pPr>
            <w:r>
              <w:t>Высшая – 13</w:t>
            </w:r>
            <w:r w:rsidR="005C1B82">
              <w:t xml:space="preserve"> человек </w:t>
            </w:r>
          </w:p>
          <w:p w:rsidR="004B6205" w:rsidRDefault="0013666F">
            <w:pPr>
              <w:spacing w:after="0" w:line="259" w:lineRule="auto"/>
              <w:ind w:left="0" w:firstLine="0"/>
              <w:jc w:val="left"/>
            </w:pPr>
            <w:r>
              <w:t>Первая – 2</w:t>
            </w:r>
            <w:r w:rsidR="005C1B82">
              <w:t xml:space="preserve"> человек </w:t>
            </w:r>
          </w:p>
          <w:p w:rsidR="004B6205" w:rsidRDefault="0013666F">
            <w:pPr>
              <w:spacing w:after="90" w:line="259" w:lineRule="auto"/>
              <w:ind w:left="0" w:firstLine="0"/>
            </w:pPr>
            <w:r>
              <w:t>Без категории – 2</w:t>
            </w:r>
            <w:r w:rsidR="005C1B82">
              <w:t xml:space="preserve"> человек </w:t>
            </w:r>
          </w:p>
          <w:p w:rsidR="004B6205" w:rsidRDefault="005C1B82">
            <w:pPr>
              <w:spacing w:after="90" w:line="259" w:lineRule="auto"/>
              <w:ind w:left="0" w:firstLine="0"/>
              <w:jc w:val="left"/>
            </w:pPr>
            <w:r>
              <w:t xml:space="preserve">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CC2B2A">
            <w:pPr>
              <w:spacing w:after="0" w:line="259" w:lineRule="auto"/>
              <w:ind w:left="2" w:firstLine="0"/>
              <w:jc w:val="left"/>
            </w:pPr>
            <w:r>
              <w:t>До 5 лет – 7</w:t>
            </w:r>
            <w:r w:rsidR="005C1B82">
              <w:t xml:space="preserve"> человек </w:t>
            </w:r>
          </w:p>
          <w:p w:rsidR="004B6205" w:rsidRDefault="00CC2B2A">
            <w:pPr>
              <w:spacing w:after="120" w:line="237" w:lineRule="auto"/>
              <w:ind w:left="2" w:firstLine="0"/>
              <w:jc w:val="left"/>
            </w:pPr>
            <w:r>
              <w:t>5–10 лет – 8 человек Свыше 15 лет – 2</w:t>
            </w:r>
            <w:r w:rsidR="005C1B82">
              <w:t xml:space="preserve"> человек  </w:t>
            </w:r>
          </w:p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B6205" w:rsidRDefault="005C1B82">
      <w:pPr>
        <w:spacing w:after="9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4B6205" w:rsidRPr="00F60140" w:rsidRDefault="005C1B82">
      <w:pPr>
        <w:pStyle w:val="3"/>
        <w:ind w:left="-5"/>
      </w:pPr>
      <w:r w:rsidRPr="00F60140">
        <w:t xml:space="preserve">Характеристика достижений организации </w:t>
      </w:r>
    </w:p>
    <w:p w:rsidR="00BB2A09" w:rsidRDefault="005C1B82" w:rsidP="00BB2A09">
      <w:pPr>
        <w:spacing w:after="0"/>
        <w:rPr>
          <w:sz w:val="24"/>
          <w:szCs w:val="24"/>
        </w:rPr>
      </w:pPr>
      <w:r w:rsidRPr="00F60140">
        <w:t xml:space="preserve">Педагоги Учреждения регулярно участвуют в </w:t>
      </w:r>
      <w:r w:rsidR="00566FB7" w:rsidRPr="00F60140">
        <w:t xml:space="preserve">мероприятиях, </w:t>
      </w:r>
      <w:r w:rsidRPr="00F60140">
        <w:t>конкурсах муниципального и регионального уровня.</w:t>
      </w:r>
      <w:r w:rsidR="00BB2A09" w:rsidRPr="00BB2A09">
        <w:rPr>
          <w:sz w:val="24"/>
          <w:szCs w:val="24"/>
        </w:rPr>
        <w:t xml:space="preserve"> </w:t>
      </w:r>
    </w:p>
    <w:p w:rsidR="00BB2A09" w:rsidRPr="00BB2A09" w:rsidRDefault="00BB2A09" w:rsidP="00BB2A09">
      <w:pPr>
        <w:spacing w:after="0"/>
        <w:rPr>
          <w:szCs w:val="28"/>
        </w:rPr>
      </w:pPr>
      <w:r w:rsidRPr="00566FB7">
        <w:rPr>
          <w:szCs w:val="28"/>
        </w:rPr>
        <w:t>1. Методическое объединение воспитателей вторых младших и средних групп</w:t>
      </w:r>
      <w:r w:rsidRPr="001539E0">
        <w:rPr>
          <w:sz w:val="24"/>
          <w:szCs w:val="24"/>
        </w:rPr>
        <w:t xml:space="preserve"> </w:t>
      </w:r>
      <w:r w:rsidRPr="00BB2A09">
        <w:rPr>
          <w:szCs w:val="28"/>
        </w:rPr>
        <w:t>образовательных организаций Шпаковского муниципального округа Тема: «Организация взаимодействия дошкольного учреждения с родителями (законными представителями) воспитанников в соответствии с требованиями ФГОС ДО» 08.04.2022 г.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2. Методическое объединение учителей-логопедов образовательных организаций Шпаковского муниципального округа 22.02.2023 г.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Тема: «Работа с детьми с тяжёлыми нарушениями речи/ОВЗ в условиях логопункта».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3.Методическое объединение воспитателей младших, средних групп дошкольных образовательных организаций Шпаковского муниципального округа, реализующих образовательную программу дошкольного образования. 17.11.2023 г.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Тема: «Внедрение ФОП дошкольного образования в разрезе младшего и среднего дошкольного возраста»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4. Методическое объединение педагогов-психологов образовательных организаций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Шпаковского муниципального округа 17.04.2024 г.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Тема: «Профессиональный стандарт педагога-психолога».</w:t>
      </w:r>
    </w:p>
    <w:p w:rsidR="00BB2A09" w:rsidRP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>5. Методическое объединение воспитателей групп компенсирующей направленности дошкольных образовательных организаций Шпаковского муниципального округа 10.04.2025г.</w:t>
      </w:r>
    </w:p>
    <w:p w:rsidR="00BB2A09" w:rsidRDefault="00BB2A09" w:rsidP="00BB2A09">
      <w:pPr>
        <w:spacing w:after="0"/>
        <w:rPr>
          <w:szCs w:val="28"/>
        </w:rPr>
      </w:pPr>
      <w:r w:rsidRPr="00BB2A09">
        <w:rPr>
          <w:szCs w:val="28"/>
        </w:rPr>
        <w:t xml:space="preserve">Тема: «Игровые приемы в подготовке детей к обучению грамоте».  </w:t>
      </w:r>
    </w:p>
    <w:p w:rsidR="00E46037" w:rsidRDefault="00E46037" w:rsidP="000F1986">
      <w:pPr>
        <w:rPr>
          <w:szCs w:val="28"/>
        </w:rPr>
      </w:pPr>
    </w:p>
    <w:p w:rsidR="00E46037" w:rsidRPr="00E46037" w:rsidRDefault="00E46037" w:rsidP="00E46037">
      <w:pPr>
        <w:ind w:firstLine="709"/>
        <w:rPr>
          <w:szCs w:val="28"/>
        </w:rPr>
      </w:pPr>
      <w:r w:rsidRPr="00E46037">
        <w:rPr>
          <w:szCs w:val="28"/>
        </w:rPr>
        <w:t>Конкурсы 2022 г.</w:t>
      </w:r>
    </w:p>
    <w:p w:rsidR="00E46037" w:rsidRPr="00E46037" w:rsidRDefault="00744882" w:rsidP="000F1986">
      <w:pPr>
        <w:pStyle w:val="a3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0" w:firstLine="0"/>
        <w:rPr>
          <w:szCs w:val="28"/>
        </w:rPr>
      </w:pPr>
      <w:r w:rsidRPr="00AE7323">
        <w:rPr>
          <w:bCs/>
        </w:rPr>
        <w:lastRenderedPageBreak/>
        <w:t xml:space="preserve">Краевой конкурс </w:t>
      </w:r>
      <w:r>
        <w:rPr>
          <w:bCs/>
        </w:rPr>
        <w:t xml:space="preserve"> </w:t>
      </w:r>
      <w:r w:rsidR="00E46037" w:rsidRPr="00E46037">
        <w:rPr>
          <w:szCs w:val="28"/>
        </w:rPr>
        <w:t xml:space="preserve">«Детский сад года -2021» - </w:t>
      </w:r>
      <w:r w:rsidR="00E46037" w:rsidRPr="00E46037">
        <w:rPr>
          <w:szCs w:val="28"/>
          <w:lang w:val="en-US"/>
        </w:rPr>
        <w:t>III</w:t>
      </w:r>
      <w:r w:rsidR="00E46037" w:rsidRPr="00E46037">
        <w:rPr>
          <w:szCs w:val="28"/>
        </w:rPr>
        <w:t xml:space="preserve"> место; </w:t>
      </w:r>
    </w:p>
    <w:p w:rsidR="00E46037" w:rsidRPr="00E46037" w:rsidRDefault="000F00AD" w:rsidP="000F1986">
      <w:pPr>
        <w:pStyle w:val="a3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0" w:firstLine="0"/>
        <w:rPr>
          <w:szCs w:val="28"/>
        </w:rPr>
      </w:pPr>
      <w:r>
        <w:rPr>
          <w:szCs w:val="28"/>
        </w:rPr>
        <w:t xml:space="preserve">Муниципальный этап конкурса </w:t>
      </w:r>
      <w:r w:rsidR="00E46037" w:rsidRPr="00E46037">
        <w:rPr>
          <w:szCs w:val="28"/>
        </w:rPr>
        <w:t>«В союзе с природой» -</w:t>
      </w:r>
      <w:r w:rsidR="00E46037" w:rsidRPr="00E46037">
        <w:rPr>
          <w:szCs w:val="28"/>
          <w:lang w:val="en-US"/>
        </w:rPr>
        <w:t>I</w:t>
      </w:r>
      <w:r w:rsidR="00E46037" w:rsidRPr="00E46037">
        <w:rPr>
          <w:szCs w:val="28"/>
        </w:rPr>
        <w:t xml:space="preserve"> место;</w:t>
      </w:r>
    </w:p>
    <w:p w:rsidR="00E46037" w:rsidRPr="004D1DC1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>
        <w:rPr>
          <w:szCs w:val="28"/>
        </w:rPr>
        <w:t xml:space="preserve">3. </w:t>
      </w:r>
      <w:r w:rsidR="00744882">
        <w:rPr>
          <w:szCs w:val="28"/>
        </w:rPr>
        <w:t xml:space="preserve"> </w:t>
      </w:r>
      <w:r w:rsidR="000F00AD" w:rsidRPr="004D1DC1">
        <w:rPr>
          <w:szCs w:val="28"/>
        </w:rPr>
        <w:t>Краевой конкурс рисунков</w:t>
      </w:r>
      <w:r w:rsidR="000F00AD">
        <w:rPr>
          <w:szCs w:val="28"/>
        </w:rPr>
        <w:t xml:space="preserve"> «Эколята - </w:t>
      </w:r>
      <w:r w:rsidR="000F00AD" w:rsidRPr="004D1DC1">
        <w:rPr>
          <w:szCs w:val="28"/>
        </w:rPr>
        <w:t>др</w:t>
      </w:r>
      <w:r w:rsidR="000F00AD">
        <w:rPr>
          <w:szCs w:val="28"/>
        </w:rPr>
        <w:t>узья и защитники Природы!»</w:t>
      </w:r>
      <w:r w:rsidR="000F00AD" w:rsidRPr="004D1DC1">
        <w:rPr>
          <w:szCs w:val="28"/>
        </w:rPr>
        <w:t xml:space="preserve"> 2022</w:t>
      </w:r>
      <w:r w:rsidR="000F00AD">
        <w:rPr>
          <w:szCs w:val="28"/>
        </w:rPr>
        <w:t>-</w:t>
      </w:r>
      <w:r w:rsidR="000F00AD" w:rsidRPr="004D1DC1">
        <w:t xml:space="preserve"> </w:t>
      </w:r>
      <w:r w:rsidR="000F00AD" w:rsidRPr="004D1DC1">
        <w:rPr>
          <w:szCs w:val="28"/>
        </w:rPr>
        <w:t>III место</w:t>
      </w:r>
      <w:r w:rsidR="000F00AD">
        <w:rPr>
          <w:szCs w:val="28"/>
        </w:rPr>
        <w:t>;</w:t>
      </w:r>
    </w:p>
    <w:p w:rsidR="00E46037" w:rsidRPr="004D1DC1" w:rsidRDefault="00E46037" w:rsidP="000F1986">
      <w:pPr>
        <w:tabs>
          <w:tab w:val="left" w:pos="0"/>
        </w:tabs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>4.</w:t>
      </w:r>
      <w:r>
        <w:rPr>
          <w:szCs w:val="28"/>
        </w:rPr>
        <w:t xml:space="preserve">   </w:t>
      </w:r>
      <w:r w:rsidRPr="004D1DC1">
        <w:rPr>
          <w:szCs w:val="28"/>
        </w:rPr>
        <w:t>Районный к</w:t>
      </w:r>
      <w:r>
        <w:rPr>
          <w:szCs w:val="28"/>
        </w:rPr>
        <w:t>онкурс «Земля – твой дом»</w:t>
      </w:r>
      <w:r w:rsidRPr="004D1DC1">
        <w:rPr>
          <w:szCs w:val="28"/>
        </w:rPr>
        <w:t xml:space="preserve"> 2022- III место;</w:t>
      </w:r>
    </w:p>
    <w:p w:rsidR="00E46037" w:rsidRPr="004D1DC1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>5. Районный конкурс методических материалов «Я выбираю экологию», 2022- III место;</w:t>
      </w:r>
    </w:p>
    <w:p w:rsidR="00E46037" w:rsidRPr="004D1DC1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>6.Районный конкурс «Воспитатель года-2022» - участие;</w:t>
      </w:r>
    </w:p>
    <w:p w:rsidR="00E46037" w:rsidRPr="004D1DC1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>7. Районный этап «Неопалимая купина» –  - I место;</w:t>
      </w:r>
    </w:p>
    <w:p w:rsidR="00E46037" w:rsidRPr="004D1DC1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 xml:space="preserve">8. </w:t>
      </w:r>
      <w:r w:rsidR="00744882" w:rsidRPr="00D92583">
        <w:t xml:space="preserve">Районный этап краевого смотр-конкурса </w:t>
      </w:r>
      <w:r w:rsidRPr="004D1DC1">
        <w:rPr>
          <w:szCs w:val="28"/>
        </w:rPr>
        <w:t>«Зеленый огонек – 2021» - III место;</w:t>
      </w:r>
    </w:p>
    <w:p w:rsidR="00E46037" w:rsidRPr="004D1DC1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 xml:space="preserve">9. </w:t>
      </w:r>
      <w:r w:rsidR="000F00AD" w:rsidRPr="00AE7323">
        <w:rPr>
          <w:bCs/>
        </w:rPr>
        <w:t xml:space="preserve">Краевой конкурс </w:t>
      </w:r>
      <w:r w:rsidR="000F00AD" w:rsidRPr="004D1DC1">
        <w:rPr>
          <w:szCs w:val="28"/>
        </w:rPr>
        <w:t>«Базовые национальные ценности» - I место;</w:t>
      </w:r>
    </w:p>
    <w:p w:rsidR="00E46037" w:rsidRPr="00E46037" w:rsidRDefault="00E46037" w:rsidP="000F1986">
      <w:pPr>
        <w:tabs>
          <w:tab w:val="left" w:pos="0"/>
        </w:tabs>
        <w:suppressAutoHyphens/>
        <w:spacing w:line="240" w:lineRule="auto"/>
        <w:ind w:left="0" w:firstLine="0"/>
        <w:rPr>
          <w:szCs w:val="28"/>
        </w:rPr>
      </w:pPr>
      <w:r w:rsidRPr="004D1DC1">
        <w:rPr>
          <w:szCs w:val="28"/>
        </w:rPr>
        <w:t>1</w:t>
      </w:r>
      <w:r w:rsidR="00744882">
        <w:rPr>
          <w:szCs w:val="28"/>
        </w:rPr>
        <w:t xml:space="preserve">0. </w:t>
      </w:r>
      <w:r w:rsidR="000F00AD" w:rsidRPr="004D1DC1">
        <w:rPr>
          <w:szCs w:val="28"/>
        </w:rPr>
        <w:t>IV краевой конкурс «Лучшая научно-методическая разработка по профилактике детского дорожно-транспортного травматизма», 2022 -</w:t>
      </w:r>
      <w:r w:rsidR="000F00AD" w:rsidRPr="004D1DC1">
        <w:t xml:space="preserve"> </w:t>
      </w:r>
      <w:r w:rsidR="000F00AD" w:rsidRPr="004D1DC1">
        <w:rPr>
          <w:szCs w:val="28"/>
        </w:rPr>
        <w:t>III место</w:t>
      </w:r>
      <w:r w:rsidR="000F00AD">
        <w:rPr>
          <w:szCs w:val="28"/>
        </w:rPr>
        <w:t>;</w:t>
      </w:r>
    </w:p>
    <w:p w:rsidR="00E46037" w:rsidRPr="004D1DC1" w:rsidRDefault="00E46037" w:rsidP="000F1986">
      <w:pPr>
        <w:tabs>
          <w:tab w:val="left" w:pos="0"/>
        </w:tabs>
        <w:suppressAutoHyphens/>
        <w:spacing w:after="0" w:line="240" w:lineRule="auto"/>
        <w:ind w:left="0" w:firstLine="0"/>
        <w:rPr>
          <w:szCs w:val="28"/>
        </w:rPr>
      </w:pPr>
      <w:r w:rsidRPr="004D1DC1">
        <w:rPr>
          <w:szCs w:val="28"/>
        </w:rPr>
        <w:t>1</w:t>
      </w:r>
      <w:r>
        <w:rPr>
          <w:szCs w:val="28"/>
        </w:rPr>
        <w:t>1</w:t>
      </w:r>
      <w:r w:rsidRPr="004D1DC1">
        <w:rPr>
          <w:szCs w:val="28"/>
        </w:rPr>
        <w:t>.</w:t>
      </w:r>
      <w:r>
        <w:rPr>
          <w:szCs w:val="28"/>
        </w:rPr>
        <w:t xml:space="preserve">  </w:t>
      </w:r>
      <w:r w:rsidRPr="004D1DC1">
        <w:rPr>
          <w:szCs w:val="28"/>
        </w:rPr>
        <w:t>Краевой этап конкурса «Неопалимая купина» 2022- III место;</w:t>
      </w:r>
    </w:p>
    <w:p w:rsidR="00E46037" w:rsidRPr="00E46037" w:rsidRDefault="00E46037" w:rsidP="000F1986">
      <w:pPr>
        <w:tabs>
          <w:tab w:val="left" w:pos="0"/>
        </w:tabs>
        <w:suppressAutoHyphens/>
        <w:spacing w:after="0"/>
        <w:ind w:left="0" w:firstLine="0"/>
        <w:rPr>
          <w:szCs w:val="28"/>
        </w:rPr>
      </w:pPr>
      <w:r>
        <w:rPr>
          <w:szCs w:val="28"/>
        </w:rPr>
        <w:t>12</w:t>
      </w:r>
      <w:r w:rsidRPr="004D1DC1">
        <w:rPr>
          <w:szCs w:val="28"/>
        </w:rPr>
        <w:t xml:space="preserve">. </w:t>
      </w:r>
      <w:r w:rsidR="000F00AD" w:rsidRPr="00AE7323">
        <w:rPr>
          <w:bCs/>
        </w:rPr>
        <w:t>.</w:t>
      </w:r>
      <w:r w:rsidR="000F00AD" w:rsidRPr="00AE7323">
        <w:t xml:space="preserve"> </w:t>
      </w:r>
      <w:r w:rsidR="000F00AD" w:rsidRPr="004D1DC1">
        <w:rPr>
          <w:szCs w:val="28"/>
        </w:rPr>
        <w:t>Региональный конкурс научно-исследовательских, методических и творческих работ «Мой край», 2022 -II место;</w:t>
      </w:r>
    </w:p>
    <w:p w:rsidR="00E46037" w:rsidRPr="009B3A62" w:rsidRDefault="000F00AD" w:rsidP="000F1986">
      <w:pPr>
        <w:tabs>
          <w:tab w:val="left" w:pos="0"/>
        </w:tabs>
        <w:suppressAutoHyphens/>
        <w:spacing w:after="0"/>
        <w:ind w:left="0" w:firstLine="0"/>
        <w:rPr>
          <w:szCs w:val="28"/>
        </w:rPr>
      </w:pPr>
      <w:r>
        <w:rPr>
          <w:szCs w:val="28"/>
        </w:rPr>
        <w:t>13</w:t>
      </w:r>
      <w:r w:rsidR="00E46037" w:rsidRPr="009B3A62">
        <w:rPr>
          <w:szCs w:val="28"/>
        </w:rPr>
        <w:t>.</w:t>
      </w:r>
      <w:r w:rsidR="00E46037">
        <w:rPr>
          <w:szCs w:val="28"/>
        </w:rPr>
        <w:t xml:space="preserve"> </w:t>
      </w:r>
      <w:r w:rsidR="00E46037" w:rsidRPr="009B3A62">
        <w:rPr>
          <w:szCs w:val="28"/>
        </w:rPr>
        <w:t>Международный конкурс «Декорат</w:t>
      </w:r>
      <w:r w:rsidR="00E46037">
        <w:rPr>
          <w:szCs w:val="28"/>
        </w:rPr>
        <w:t xml:space="preserve">ивно-прикладное искусство» </w:t>
      </w:r>
      <w:r w:rsidR="00E46037" w:rsidRPr="009B3A62">
        <w:rPr>
          <w:szCs w:val="28"/>
        </w:rPr>
        <w:t xml:space="preserve">2022 </w:t>
      </w:r>
      <w:r w:rsidR="00E46037">
        <w:rPr>
          <w:szCs w:val="28"/>
        </w:rPr>
        <w:t>-</w:t>
      </w:r>
      <w:r w:rsidR="00E46037" w:rsidRPr="009B3A62">
        <w:rPr>
          <w:szCs w:val="28"/>
        </w:rPr>
        <w:t>1 место;</w:t>
      </w:r>
    </w:p>
    <w:p w:rsidR="00E46037" w:rsidRPr="009B3A62" w:rsidRDefault="000F00AD" w:rsidP="000F1986">
      <w:pPr>
        <w:tabs>
          <w:tab w:val="left" w:pos="0"/>
        </w:tabs>
        <w:suppressAutoHyphens/>
        <w:spacing w:after="0"/>
        <w:ind w:left="0" w:firstLine="0"/>
        <w:rPr>
          <w:szCs w:val="28"/>
        </w:rPr>
      </w:pPr>
      <w:r>
        <w:rPr>
          <w:szCs w:val="28"/>
        </w:rPr>
        <w:t>14</w:t>
      </w:r>
      <w:r w:rsidR="00E46037" w:rsidRPr="009B3A62">
        <w:rPr>
          <w:szCs w:val="28"/>
        </w:rPr>
        <w:t>.</w:t>
      </w:r>
      <w:r w:rsidR="00E46037" w:rsidRPr="009B3A62">
        <w:t xml:space="preserve"> </w:t>
      </w:r>
      <w:r w:rsidR="00E46037" w:rsidRPr="009B3A62">
        <w:rPr>
          <w:szCs w:val="28"/>
        </w:rPr>
        <w:t>Всероссийский конкурс талантов «Радужная лаборатория – 3 место;</w:t>
      </w:r>
    </w:p>
    <w:p w:rsidR="00E46037" w:rsidRPr="009B3A62" w:rsidRDefault="000F00AD" w:rsidP="000F1986">
      <w:pPr>
        <w:tabs>
          <w:tab w:val="left" w:pos="0"/>
        </w:tabs>
        <w:suppressAutoHyphens/>
        <w:spacing w:after="0"/>
        <w:ind w:left="0" w:firstLine="0"/>
        <w:rPr>
          <w:szCs w:val="28"/>
        </w:rPr>
      </w:pPr>
      <w:r>
        <w:rPr>
          <w:szCs w:val="28"/>
        </w:rPr>
        <w:t>15</w:t>
      </w:r>
      <w:r w:rsidR="00E46037">
        <w:rPr>
          <w:szCs w:val="28"/>
        </w:rPr>
        <w:t>.</w:t>
      </w:r>
      <w:r w:rsidR="00E46037" w:rsidRPr="009B3A62">
        <w:rPr>
          <w:szCs w:val="28"/>
        </w:rPr>
        <w:t>Всероссийский педагогический конкурс «Методы и формы в работе воспитателя с одаренными детьми» - 1 место.</w:t>
      </w:r>
      <w:r w:rsidR="00E46037">
        <w:rPr>
          <w:szCs w:val="28"/>
        </w:rPr>
        <w:t xml:space="preserve"> </w:t>
      </w:r>
    </w:p>
    <w:p w:rsidR="00E46037" w:rsidRPr="009B3A62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 xml:space="preserve">16. </w:t>
      </w:r>
      <w:r w:rsidR="00E46037" w:rsidRPr="009B3A62">
        <w:rPr>
          <w:szCs w:val="28"/>
        </w:rPr>
        <w:t>Всероссийский конкурс детско-юношеского творчества «И снова в космос!»- 1 место;</w:t>
      </w:r>
    </w:p>
    <w:p w:rsidR="00E46037" w:rsidRPr="009B3A62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>17</w:t>
      </w:r>
      <w:r w:rsidR="00E46037">
        <w:rPr>
          <w:szCs w:val="28"/>
        </w:rPr>
        <w:t>.</w:t>
      </w:r>
      <w:r>
        <w:rPr>
          <w:szCs w:val="28"/>
        </w:rPr>
        <w:t xml:space="preserve"> </w:t>
      </w:r>
      <w:r w:rsidR="00E46037" w:rsidRPr="009B3A62">
        <w:rPr>
          <w:szCs w:val="28"/>
        </w:rPr>
        <w:t>Всероссийская онлайн – олимпиада «Азбука безопасности» - 2 место;</w:t>
      </w:r>
    </w:p>
    <w:p w:rsidR="00E46037" w:rsidRPr="009B3A62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>18</w:t>
      </w:r>
      <w:r w:rsidR="00E46037">
        <w:rPr>
          <w:szCs w:val="28"/>
        </w:rPr>
        <w:t xml:space="preserve">. </w:t>
      </w:r>
      <w:r w:rsidR="00E46037" w:rsidRPr="009B3A62">
        <w:rPr>
          <w:szCs w:val="28"/>
        </w:rPr>
        <w:t>Всероссийский конкурс для детей и молодёжи «Умные и талантливые» - 1 место;</w:t>
      </w:r>
    </w:p>
    <w:p w:rsidR="00E46037" w:rsidRPr="009B3A62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>19</w:t>
      </w:r>
      <w:r w:rsidR="00E46037">
        <w:rPr>
          <w:szCs w:val="28"/>
        </w:rPr>
        <w:t xml:space="preserve">. </w:t>
      </w:r>
      <w:r w:rsidR="00E46037" w:rsidRPr="009B3A62">
        <w:rPr>
          <w:szCs w:val="28"/>
        </w:rPr>
        <w:t>Всероссийского конкурса «Вопросита» Блиц – олимпиада: «Я – друг природы!» Область знаний: Окружающий мир – 1 место;</w:t>
      </w:r>
    </w:p>
    <w:p w:rsidR="00E46037" w:rsidRPr="009B3A62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>20</w:t>
      </w:r>
      <w:r w:rsidR="00E46037">
        <w:rPr>
          <w:szCs w:val="28"/>
        </w:rPr>
        <w:t xml:space="preserve">. </w:t>
      </w:r>
      <w:r w:rsidR="00E46037" w:rsidRPr="009B3A62">
        <w:rPr>
          <w:szCs w:val="28"/>
        </w:rPr>
        <w:t>Всероссийский конкурс «Мультяшкино» - 1 место;</w:t>
      </w:r>
    </w:p>
    <w:p w:rsidR="00E46037" w:rsidRPr="009B3A62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>21</w:t>
      </w:r>
      <w:r w:rsidR="00E46037">
        <w:rPr>
          <w:szCs w:val="28"/>
        </w:rPr>
        <w:t xml:space="preserve">. </w:t>
      </w:r>
      <w:r w:rsidR="00E46037" w:rsidRPr="009B3A62">
        <w:rPr>
          <w:szCs w:val="28"/>
        </w:rPr>
        <w:t>Международная викторина для дошкольников «Синонимы и антонимы» - 1 место;</w:t>
      </w:r>
    </w:p>
    <w:p w:rsidR="00E46037" w:rsidRPr="00B878B7" w:rsidRDefault="000F00AD" w:rsidP="000F1986">
      <w:pPr>
        <w:spacing w:after="0" w:line="240" w:lineRule="auto"/>
        <w:ind w:left="0" w:firstLine="0"/>
        <w:jc w:val="left"/>
        <w:rPr>
          <w:szCs w:val="28"/>
        </w:rPr>
      </w:pPr>
      <w:r>
        <w:rPr>
          <w:szCs w:val="28"/>
        </w:rPr>
        <w:t>22</w:t>
      </w:r>
      <w:r w:rsidR="00E46037">
        <w:rPr>
          <w:szCs w:val="28"/>
        </w:rPr>
        <w:t xml:space="preserve">. </w:t>
      </w:r>
      <w:r w:rsidR="00E46037" w:rsidRPr="009B3A62">
        <w:rPr>
          <w:szCs w:val="28"/>
        </w:rPr>
        <w:t>Общероссийский конкурс Эталон</w:t>
      </w:r>
      <w:r w:rsidR="00E46037">
        <w:rPr>
          <w:szCs w:val="28"/>
        </w:rPr>
        <w:t xml:space="preserve"> </w:t>
      </w:r>
      <w:r w:rsidR="00E46037" w:rsidRPr="00B878B7">
        <w:rPr>
          <w:szCs w:val="28"/>
        </w:rPr>
        <w:t>Блиц-олимпиада «Путешествие в страну Знаний» - 1 место;</w:t>
      </w:r>
    </w:p>
    <w:p w:rsidR="00E46037" w:rsidRPr="009B3A62" w:rsidRDefault="000F00AD" w:rsidP="000F1986">
      <w:pPr>
        <w:spacing w:after="0" w:line="240" w:lineRule="auto"/>
        <w:ind w:left="0" w:firstLine="0"/>
        <w:rPr>
          <w:szCs w:val="28"/>
        </w:rPr>
      </w:pPr>
      <w:r>
        <w:rPr>
          <w:szCs w:val="28"/>
        </w:rPr>
        <w:t>23</w:t>
      </w:r>
      <w:r w:rsidR="00E46037">
        <w:rPr>
          <w:szCs w:val="28"/>
        </w:rPr>
        <w:t xml:space="preserve">. </w:t>
      </w:r>
      <w:r w:rsidR="00E46037" w:rsidRPr="009B3A62">
        <w:rPr>
          <w:szCs w:val="28"/>
        </w:rPr>
        <w:t>Общероссийский конкурс «Эталон». Блиц – олимпиада «Мир детства» - 1 место;</w:t>
      </w:r>
    </w:p>
    <w:p w:rsidR="00E46037" w:rsidRPr="009B3A62" w:rsidRDefault="000F00AD" w:rsidP="000F1986">
      <w:pPr>
        <w:spacing w:after="0"/>
        <w:ind w:left="0" w:firstLine="0"/>
        <w:rPr>
          <w:szCs w:val="28"/>
        </w:rPr>
      </w:pPr>
      <w:r>
        <w:rPr>
          <w:szCs w:val="28"/>
        </w:rPr>
        <w:t>24</w:t>
      </w:r>
      <w:r w:rsidR="00E46037">
        <w:rPr>
          <w:szCs w:val="28"/>
        </w:rPr>
        <w:t>.</w:t>
      </w:r>
      <w:r w:rsidR="00E46037" w:rsidRPr="009B3A62">
        <w:rPr>
          <w:szCs w:val="28"/>
        </w:rPr>
        <w:t>Общероссийский конкурс «Эталон» Блиц-олимпиада «В мире животных» - 1 место;</w:t>
      </w:r>
    </w:p>
    <w:p w:rsidR="00E46037" w:rsidRPr="009B3A62" w:rsidRDefault="000F00AD" w:rsidP="000F1986">
      <w:pPr>
        <w:spacing w:after="0"/>
        <w:ind w:left="0" w:firstLine="0"/>
        <w:rPr>
          <w:szCs w:val="28"/>
        </w:rPr>
      </w:pPr>
      <w:r>
        <w:rPr>
          <w:szCs w:val="28"/>
        </w:rPr>
        <w:t>25</w:t>
      </w:r>
      <w:r w:rsidR="00E46037">
        <w:rPr>
          <w:szCs w:val="28"/>
        </w:rPr>
        <w:t>.</w:t>
      </w:r>
      <w:r w:rsidR="00E46037" w:rsidRPr="009B3A62">
        <w:rPr>
          <w:szCs w:val="28"/>
        </w:rPr>
        <w:t>Общероссийский конкурс «Эталон» Блиц-олимпиада «Трое из Простоквашино» - 1 место.</w:t>
      </w:r>
    </w:p>
    <w:p w:rsidR="00190B7A" w:rsidRDefault="00190B7A" w:rsidP="000F1986">
      <w:pPr>
        <w:spacing w:after="0"/>
        <w:ind w:left="0" w:firstLine="0"/>
        <w:rPr>
          <w:szCs w:val="28"/>
        </w:rPr>
      </w:pPr>
    </w:p>
    <w:p w:rsidR="00190B7A" w:rsidRDefault="00190B7A" w:rsidP="000F1986">
      <w:pPr>
        <w:spacing w:after="0"/>
        <w:rPr>
          <w:szCs w:val="28"/>
        </w:rPr>
      </w:pPr>
      <w:r>
        <w:rPr>
          <w:szCs w:val="28"/>
        </w:rPr>
        <w:t>Конкурсы 2023г.</w:t>
      </w:r>
    </w:p>
    <w:p w:rsidR="00190B7A" w:rsidRPr="00AE7323" w:rsidRDefault="00190B7A" w:rsidP="000F1986">
      <w:pPr>
        <w:spacing w:after="0"/>
      </w:pPr>
      <w:r w:rsidRPr="00AE7323">
        <w:t>1.Районный этап краевого смотр-конкурса «Зеленый огонек- 2023» - II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</w:pPr>
      <w:r w:rsidRPr="00AE7323">
        <w:t xml:space="preserve">2.«Детский сад года -2023» - </w:t>
      </w:r>
      <w:r w:rsidRPr="00AE7323">
        <w:rPr>
          <w:lang w:val="en-US"/>
        </w:rPr>
        <w:t>I</w:t>
      </w:r>
      <w:r w:rsidRPr="00AE7323">
        <w:t xml:space="preserve"> место; 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</w:pPr>
      <w:r w:rsidRPr="00AE7323">
        <w:t xml:space="preserve">3. Муниципальный этап всероссийского профессионального конкурса «Воспитатель года-2024» - </w:t>
      </w:r>
      <w:r w:rsidRPr="00AE7323">
        <w:rPr>
          <w:lang w:val="en-US"/>
        </w:rPr>
        <w:t>III</w:t>
      </w:r>
      <w:r w:rsidR="00744882">
        <w:t xml:space="preserve"> место;</w:t>
      </w:r>
    </w:p>
    <w:p w:rsidR="00190B7A" w:rsidRPr="00190B7A" w:rsidRDefault="00190B7A" w:rsidP="000F1986">
      <w:pPr>
        <w:tabs>
          <w:tab w:val="left" w:pos="284"/>
        </w:tabs>
        <w:suppressAutoHyphens/>
        <w:spacing w:after="0"/>
      </w:pPr>
      <w:r w:rsidRPr="00AE7323">
        <w:t>4. Районный конкурс методических материалов «Я выбираю экологию» - II место, III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5</w:t>
      </w:r>
      <w:r w:rsidRPr="00AE7323">
        <w:rPr>
          <w:bCs/>
        </w:rPr>
        <w:t>.Региональный конкурс профессионального мастерства «Педагог-психолог Росии-2023» - 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6</w:t>
      </w:r>
      <w:r w:rsidRPr="00AE7323">
        <w:rPr>
          <w:bCs/>
        </w:rPr>
        <w:t>.</w:t>
      </w:r>
      <w:r w:rsidRPr="00AE7323">
        <w:t xml:space="preserve"> </w:t>
      </w:r>
      <w:r w:rsidRPr="00AE7323">
        <w:rPr>
          <w:bCs/>
        </w:rPr>
        <w:t>Краевой конкурс «Детский сад года-2023» -</w:t>
      </w:r>
      <w:r w:rsidRPr="00AE7323">
        <w:t xml:space="preserve"> </w:t>
      </w:r>
      <w:r w:rsidRPr="00AE7323">
        <w:rPr>
          <w:bCs/>
        </w:rPr>
        <w:t>II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7</w:t>
      </w:r>
      <w:r w:rsidRPr="00AE7323">
        <w:rPr>
          <w:bCs/>
        </w:rPr>
        <w:t>.</w:t>
      </w:r>
      <w:r>
        <w:rPr>
          <w:bCs/>
        </w:rPr>
        <w:t xml:space="preserve"> </w:t>
      </w:r>
      <w:r w:rsidR="000F00AD" w:rsidRPr="00AE7323">
        <w:rPr>
          <w:bCs/>
        </w:rPr>
        <w:t>.</w:t>
      </w:r>
      <w:r w:rsidR="000F00AD" w:rsidRPr="00AE7323">
        <w:t xml:space="preserve"> </w:t>
      </w:r>
      <w:r w:rsidR="000F00AD" w:rsidRPr="00AE7323">
        <w:rPr>
          <w:bCs/>
        </w:rPr>
        <w:t>Краевой конкурс «Базовые национальные ценности» - II место.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8</w:t>
      </w:r>
      <w:r w:rsidRPr="00AE7323">
        <w:rPr>
          <w:bCs/>
        </w:rPr>
        <w:t>.</w:t>
      </w:r>
      <w:r w:rsidRPr="00AE7323">
        <w:t xml:space="preserve"> </w:t>
      </w:r>
      <w:r w:rsidRPr="00AE7323">
        <w:rPr>
          <w:bCs/>
        </w:rPr>
        <w:t>Краевой конкурс «Программа развития образовательной организации» - участие;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9</w:t>
      </w:r>
      <w:r w:rsidRPr="00AE7323">
        <w:rPr>
          <w:bCs/>
        </w:rPr>
        <w:t>.</w:t>
      </w:r>
      <w:r w:rsidRPr="00AE7323">
        <w:t xml:space="preserve"> </w:t>
      </w:r>
      <w:r w:rsidRPr="00AE7323">
        <w:rPr>
          <w:bCs/>
        </w:rPr>
        <w:t>Региональный конкурс «Здоровый образ жизни» - 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10</w:t>
      </w:r>
      <w:r w:rsidRPr="00AE7323">
        <w:rPr>
          <w:bCs/>
        </w:rPr>
        <w:t>.</w:t>
      </w:r>
      <w:r>
        <w:rPr>
          <w:bCs/>
        </w:rPr>
        <w:t xml:space="preserve"> </w:t>
      </w:r>
      <w:r w:rsidRPr="00AE7323">
        <w:rPr>
          <w:bCs/>
        </w:rPr>
        <w:t>Региональный конкурс профессионального мастерства «Методические разработки учителя-логопеда» - 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11</w:t>
      </w:r>
      <w:r w:rsidRPr="00AE7323">
        <w:rPr>
          <w:bCs/>
        </w:rPr>
        <w:t>.</w:t>
      </w:r>
      <w:r w:rsidRPr="00AE7323">
        <w:t xml:space="preserve"> </w:t>
      </w:r>
      <w:r w:rsidRPr="00AE7323">
        <w:rPr>
          <w:bCs/>
        </w:rPr>
        <w:t>Региональный конкурс Декоративно-прикладное творчество - 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12</w:t>
      </w:r>
      <w:r w:rsidRPr="00AE7323">
        <w:rPr>
          <w:bCs/>
        </w:rPr>
        <w:t>.</w:t>
      </w:r>
      <w:r w:rsidRPr="00AE7323">
        <w:t xml:space="preserve"> </w:t>
      </w:r>
      <w:r w:rsidRPr="00AE7323">
        <w:rPr>
          <w:bCs/>
        </w:rPr>
        <w:t>Региональный конкурс «По мотивам народных сказок» - I место;</w:t>
      </w:r>
    </w:p>
    <w:p w:rsidR="00190B7A" w:rsidRPr="00AE7323" w:rsidRDefault="00190B7A" w:rsidP="000F1986">
      <w:pPr>
        <w:tabs>
          <w:tab w:val="left" w:pos="284"/>
        </w:tabs>
        <w:suppressAutoHyphens/>
        <w:spacing w:after="0"/>
        <w:rPr>
          <w:bCs/>
        </w:rPr>
      </w:pPr>
      <w:r>
        <w:rPr>
          <w:bCs/>
        </w:rPr>
        <w:t>13</w:t>
      </w:r>
      <w:r w:rsidRPr="00AE7323">
        <w:rPr>
          <w:bCs/>
        </w:rPr>
        <w:t>.</w:t>
      </w:r>
      <w:r>
        <w:rPr>
          <w:bCs/>
        </w:rPr>
        <w:t xml:space="preserve"> </w:t>
      </w:r>
      <w:r w:rsidRPr="00AE7323">
        <w:rPr>
          <w:bCs/>
        </w:rPr>
        <w:t>Региональный конкурс научно-исследовательских, методических и творческих работ «Мой край» - II место;</w:t>
      </w:r>
    </w:p>
    <w:p w:rsidR="00190B7A" w:rsidRPr="000F00AD" w:rsidRDefault="00190B7A" w:rsidP="000F1986">
      <w:pPr>
        <w:tabs>
          <w:tab w:val="left" w:pos="284"/>
        </w:tabs>
        <w:suppressAutoHyphens/>
        <w:spacing w:after="0"/>
        <w:ind w:left="166" w:firstLine="0"/>
      </w:pPr>
      <w:r>
        <w:rPr>
          <w:bCs/>
        </w:rPr>
        <w:t>14</w:t>
      </w:r>
      <w:r w:rsidRPr="00AE7323">
        <w:rPr>
          <w:bCs/>
        </w:rPr>
        <w:t>.</w:t>
      </w:r>
      <w:r w:rsidRPr="00AE7323">
        <w:t xml:space="preserve"> </w:t>
      </w:r>
      <w:r w:rsidR="000F00AD" w:rsidRPr="00AE7323">
        <w:t>Всероссийский конкурс профессионального мастерства работников образования «Лучший методический материал педагога ДОУ по ФГОС» - I место;</w:t>
      </w:r>
    </w:p>
    <w:p w:rsidR="00190B7A" w:rsidRPr="00AE7323" w:rsidRDefault="00190B7A" w:rsidP="000F1986">
      <w:pPr>
        <w:spacing w:after="0"/>
      </w:pPr>
      <w:r w:rsidRPr="00AE7323">
        <w:t>1</w:t>
      </w:r>
      <w:r w:rsidR="000F00AD">
        <w:t>5</w:t>
      </w:r>
      <w:r w:rsidRPr="00AE7323">
        <w:t>. Всероссийский конкурс «Гордость России» - I место;</w:t>
      </w:r>
    </w:p>
    <w:p w:rsidR="00190B7A" w:rsidRPr="00AE7323" w:rsidRDefault="000F00AD" w:rsidP="000F1986">
      <w:pPr>
        <w:spacing w:after="0"/>
      </w:pPr>
      <w:r>
        <w:t>16</w:t>
      </w:r>
      <w:r w:rsidR="00190B7A" w:rsidRPr="00AE7323">
        <w:t>. Всероссийский детско-юношеский конкурс авторского рисунка «Самая нарядная елочка моя» -  I место;</w:t>
      </w:r>
    </w:p>
    <w:p w:rsidR="00190B7A" w:rsidRPr="00AE7323" w:rsidRDefault="000F00AD" w:rsidP="000F1986">
      <w:pPr>
        <w:spacing w:after="0"/>
      </w:pPr>
      <w:r>
        <w:t>17</w:t>
      </w:r>
      <w:r w:rsidR="00190B7A" w:rsidRPr="00AE7323">
        <w:t>.</w:t>
      </w:r>
      <w:r w:rsidR="00190B7A">
        <w:t xml:space="preserve"> </w:t>
      </w:r>
      <w:r w:rsidR="00190B7A" w:rsidRPr="00AE7323">
        <w:t>Всероссийский конкурс «ИКТ как средство повышения качества образования» - II место;</w:t>
      </w:r>
    </w:p>
    <w:p w:rsidR="00190B7A" w:rsidRPr="00AE7323" w:rsidRDefault="000F00AD" w:rsidP="000F1986">
      <w:pPr>
        <w:spacing w:after="0"/>
      </w:pPr>
      <w:r>
        <w:t>18</w:t>
      </w:r>
      <w:r w:rsidR="00190B7A" w:rsidRPr="00AE7323">
        <w:t>.</w:t>
      </w:r>
      <w:r w:rsidR="00190B7A">
        <w:t xml:space="preserve"> </w:t>
      </w:r>
      <w:r w:rsidR="00190B7A" w:rsidRPr="00AE7323">
        <w:t>Всероссийский конкурс для педагогов "Интеллект" номинация: Декоративно-прикладное искусство и народный промысел название материала: Осенняя сказка -  I место;</w:t>
      </w:r>
    </w:p>
    <w:p w:rsidR="00190B7A" w:rsidRPr="00AE7323" w:rsidRDefault="000F00AD" w:rsidP="000F1986">
      <w:pPr>
        <w:spacing w:after="0"/>
      </w:pPr>
      <w:r>
        <w:t>19</w:t>
      </w:r>
      <w:r w:rsidR="00190B7A" w:rsidRPr="00AE7323">
        <w:t>. Всероссийский конкурс «Лучшая педагогическая разработка»</w:t>
      </w:r>
      <w:r w:rsidR="00190B7A">
        <w:t xml:space="preserve"> </w:t>
      </w:r>
      <w:r w:rsidR="00190B7A" w:rsidRPr="00AE7323">
        <w:t>- I место;</w:t>
      </w:r>
    </w:p>
    <w:p w:rsidR="00190B7A" w:rsidRPr="00AE7323" w:rsidRDefault="000F00AD" w:rsidP="000F1986">
      <w:pPr>
        <w:spacing w:after="0"/>
      </w:pPr>
      <w:r>
        <w:t>20</w:t>
      </w:r>
      <w:r w:rsidR="00190B7A" w:rsidRPr="00AE7323">
        <w:t>.</w:t>
      </w:r>
      <w:r w:rsidR="00190B7A">
        <w:t xml:space="preserve"> </w:t>
      </w:r>
      <w:r w:rsidR="00190B7A" w:rsidRPr="00AE7323">
        <w:t>Всероссийский конкурс «Теория и методика воспитания детей в логопедической группе» - I место;</w:t>
      </w:r>
    </w:p>
    <w:p w:rsidR="00566FB7" w:rsidRPr="00D92583" w:rsidRDefault="000F00AD" w:rsidP="000F1986">
      <w:pPr>
        <w:spacing w:after="0"/>
      </w:pPr>
      <w:r>
        <w:t>21</w:t>
      </w:r>
      <w:r w:rsidR="00190B7A" w:rsidRPr="00AE7323">
        <w:t>.</w:t>
      </w:r>
      <w:r w:rsidR="00190B7A">
        <w:t xml:space="preserve"> </w:t>
      </w:r>
      <w:r w:rsidR="00190B7A" w:rsidRPr="00AE7323">
        <w:t>Всероссийский конкурс профессионального мастерства «Мастерство педагога» -  I место.</w:t>
      </w:r>
    </w:p>
    <w:p w:rsidR="00566FB7" w:rsidRPr="00566FB7" w:rsidRDefault="00F60140" w:rsidP="000F1986">
      <w:pPr>
        <w:spacing w:after="0"/>
        <w:ind w:left="0" w:firstLine="0"/>
      </w:pPr>
      <w:r>
        <w:t xml:space="preserve">   </w:t>
      </w:r>
      <w:r w:rsidR="00566FB7" w:rsidRPr="00566FB7">
        <w:t>Конкурсы 2024 г.</w:t>
      </w:r>
    </w:p>
    <w:p w:rsidR="00566FB7" w:rsidRPr="00D92583" w:rsidRDefault="00566FB7" w:rsidP="000F1986">
      <w:pPr>
        <w:spacing w:after="0"/>
      </w:pPr>
      <w:r w:rsidRPr="00D92583">
        <w:t>1.</w:t>
      </w:r>
      <w:r>
        <w:t xml:space="preserve"> </w:t>
      </w:r>
      <w:r w:rsidRPr="00D92583">
        <w:t>Районный этап краевого смотр-конкурса «Зеленый огонек- 2024» - II</w:t>
      </w:r>
      <w:r w:rsidRPr="00D92583">
        <w:rPr>
          <w:lang w:val="en-US"/>
        </w:rPr>
        <w:t>I</w:t>
      </w:r>
      <w:r w:rsidRPr="00D92583">
        <w:t xml:space="preserve"> место;</w:t>
      </w:r>
    </w:p>
    <w:p w:rsidR="00566FB7" w:rsidRPr="00D92583" w:rsidRDefault="00566FB7" w:rsidP="000F1986">
      <w:pPr>
        <w:tabs>
          <w:tab w:val="left" w:pos="284"/>
        </w:tabs>
        <w:suppressAutoHyphens/>
        <w:spacing w:after="0"/>
      </w:pPr>
      <w:r>
        <w:t>2</w:t>
      </w:r>
      <w:r w:rsidRPr="00D92583">
        <w:t>. Муниципальный этап всероссийского профессионального конкурса «Воспитатель года-2024» - участие;</w:t>
      </w:r>
    </w:p>
    <w:p w:rsidR="00566FB7" w:rsidRPr="00D92583" w:rsidRDefault="00566FB7" w:rsidP="000F1986">
      <w:pPr>
        <w:tabs>
          <w:tab w:val="left" w:pos="284"/>
        </w:tabs>
        <w:suppressAutoHyphens/>
        <w:spacing w:after="0"/>
      </w:pPr>
      <w:r>
        <w:lastRenderedPageBreak/>
        <w:t>3</w:t>
      </w:r>
      <w:r w:rsidRPr="00D92583">
        <w:t>. Районный конкурс методических материалов «Я выбираю экологию» - II место, III место;</w:t>
      </w:r>
    </w:p>
    <w:p w:rsidR="00566FB7" w:rsidRDefault="00566FB7" w:rsidP="000F1986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</w:pPr>
      <w:r>
        <w:t>4</w:t>
      </w:r>
      <w:r w:rsidRPr="00D92583">
        <w:t xml:space="preserve">. </w:t>
      </w:r>
      <w:r>
        <w:rPr>
          <w:bCs/>
        </w:rPr>
        <w:t xml:space="preserve">Муниципальный этап </w:t>
      </w:r>
      <w:r>
        <w:rPr>
          <w:bCs/>
          <w:lang w:val="en-US"/>
        </w:rPr>
        <w:t>X</w:t>
      </w:r>
      <w:r>
        <w:rPr>
          <w:bCs/>
        </w:rPr>
        <w:t xml:space="preserve"> Всероссийского конкурса детского и юношеского творчества «Базовые национальные ценности в творчестве» </w:t>
      </w:r>
      <w:r>
        <w:t xml:space="preserve">- </w:t>
      </w:r>
      <w:r w:rsidRPr="00AF2592">
        <w:t>I</w:t>
      </w:r>
      <w:r>
        <w:t xml:space="preserve"> место.</w:t>
      </w:r>
    </w:p>
    <w:p w:rsidR="00566FB7" w:rsidRPr="000F00AD" w:rsidRDefault="00566FB7" w:rsidP="000F1986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166" w:firstLine="0"/>
      </w:pPr>
      <w:r>
        <w:t>5.</w:t>
      </w:r>
      <w:r w:rsidRPr="00566FB7">
        <w:t xml:space="preserve"> </w:t>
      </w:r>
      <w:r w:rsidR="000F00AD">
        <w:rPr>
          <w:bCs/>
        </w:rPr>
        <w:t xml:space="preserve">Краевой </w:t>
      </w:r>
      <w:r w:rsidR="000F00AD" w:rsidRPr="00501DDE">
        <w:rPr>
          <w:bCs/>
        </w:rPr>
        <w:t>этап X Всероссийского конкурса детского и юношеского творчества «Базовые национальные ценности в творчестве»</w:t>
      </w:r>
      <w:r w:rsidR="000F00AD">
        <w:rPr>
          <w:bCs/>
        </w:rPr>
        <w:t xml:space="preserve"> - </w:t>
      </w:r>
      <w:r w:rsidR="000F00AD" w:rsidRPr="00AF2592">
        <w:t>I</w:t>
      </w:r>
      <w:r w:rsidR="000F00AD">
        <w:t xml:space="preserve"> место;</w:t>
      </w:r>
    </w:p>
    <w:p w:rsidR="00566FB7" w:rsidRPr="00D92583" w:rsidRDefault="005263DE" w:rsidP="000F1986">
      <w:pPr>
        <w:tabs>
          <w:tab w:val="left" w:pos="284"/>
        </w:tabs>
        <w:suppressAutoHyphens/>
        <w:spacing w:after="0"/>
        <w:ind w:left="166" w:firstLine="0"/>
      </w:pPr>
      <w:r>
        <w:t xml:space="preserve">6. </w:t>
      </w:r>
      <w:r w:rsidR="00566FB7">
        <w:t xml:space="preserve">IX всероссийский конкурс детского и Юношеского творчества "Базовые национальные ценности» - </w:t>
      </w:r>
      <w:r w:rsidR="00566FB7" w:rsidRPr="000F00AD">
        <w:rPr>
          <w:bCs/>
        </w:rPr>
        <w:t>II место.</w:t>
      </w:r>
    </w:p>
    <w:p w:rsidR="00566FB7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9B64BF">
        <w:t>Всероссийский конкурс «Лучшая педагогическая разработка»</w:t>
      </w:r>
      <w:r>
        <w:t xml:space="preserve"> - </w:t>
      </w:r>
      <w:r w:rsidRPr="00AF2592">
        <w:t>I</w:t>
      </w:r>
      <w:r>
        <w:t xml:space="preserve"> место;</w:t>
      </w:r>
    </w:p>
    <w:p w:rsidR="00566FB7" w:rsidRPr="00AF2592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AF2592">
        <w:t>Всероссийский конкурс «Теория и методика воспитания детей в логопедической группе» - I место;</w:t>
      </w:r>
    </w:p>
    <w:p w:rsidR="00566FB7" w:rsidRPr="00AF2592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AF2592">
        <w:t>Всероссийский конкурс профессионального мастерства «Мастерство педагога» - I место;</w:t>
      </w:r>
    </w:p>
    <w:p w:rsidR="00566FB7" w:rsidRPr="00AF2592" w:rsidRDefault="00566FB7" w:rsidP="000F1986">
      <w:pPr>
        <w:widowControl w:val="0"/>
        <w:numPr>
          <w:ilvl w:val="0"/>
          <w:numId w:val="20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rPr>
          <w:bCs/>
        </w:rPr>
      </w:pPr>
      <w:r>
        <w:t>Международн</w:t>
      </w:r>
      <w:r w:rsidRPr="00C97F4A">
        <w:rPr>
          <w:rFonts w:ascii="Calibri" w:hAnsi="Calibri"/>
        </w:rPr>
        <w:t xml:space="preserve">ый </w:t>
      </w:r>
      <w:r>
        <w:t>педагогический конкурс экологической направленности «Уголок природы и экспериментирования в детском саду»</w:t>
      </w:r>
      <w:r w:rsidRPr="00AF2592">
        <w:rPr>
          <w:bCs/>
        </w:rPr>
        <w:t xml:space="preserve"> </w:t>
      </w:r>
      <w:r>
        <w:rPr>
          <w:bCs/>
        </w:rPr>
        <w:t xml:space="preserve">- </w:t>
      </w:r>
      <w:r w:rsidRPr="00AF2592">
        <w:rPr>
          <w:bCs/>
        </w:rPr>
        <w:t>II место;</w:t>
      </w:r>
    </w:p>
    <w:p w:rsidR="00566FB7" w:rsidRPr="00AF2592" w:rsidRDefault="00566FB7" w:rsidP="000F1986">
      <w:pPr>
        <w:widowControl w:val="0"/>
        <w:numPr>
          <w:ilvl w:val="0"/>
          <w:numId w:val="20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rPr>
          <w:bCs/>
        </w:rPr>
      </w:pPr>
      <w:r>
        <w:t xml:space="preserve">Всероссийский творческий конкурс эссе для педагогов дошкольного </w:t>
      </w:r>
      <w:r w:rsidRPr="00AF2592">
        <w:t>образования «Миссия воспитателя XXI века»</w:t>
      </w:r>
      <w:r w:rsidRPr="00AF2592">
        <w:rPr>
          <w:bCs/>
        </w:rPr>
        <w:t xml:space="preserve"> - II место;</w:t>
      </w:r>
    </w:p>
    <w:p w:rsidR="00566FB7" w:rsidRPr="00AF2592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AF2592">
        <w:t>Всероссийский конкурс профессионального мастерства работников образования «Лучший методический материал педагога ДОУ по ФГОС»</w:t>
      </w:r>
      <w:r w:rsidRPr="00AF2592">
        <w:rPr>
          <w:bCs/>
        </w:rPr>
        <w:t xml:space="preserve"> - II место;</w:t>
      </w:r>
    </w:p>
    <w:p w:rsidR="00566FB7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AF2592">
        <w:t xml:space="preserve">Всероссийский конкурс профессионального мастерства «Мастерство педагога» </w:t>
      </w:r>
      <w:r>
        <w:t xml:space="preserve">- </w:t>
      </w:r>
      <w:r w:rsidRPr="00AF2592">
        <w:t>I</w:t>
      </w:r>
      <w:r>
        <w:t xml:space="preserve"> место;</w:t>
      </w:r>
    </w:p>
    <w:p w:rsidR="00566FB7" w:rsidRPr="00744882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>
        <w:t>Всероссийский профессиональный педагогический конкурс в номинации «Растим патриотов», в рамках реализации нравственно-патриотического компонента воспитания дошкольников в соответствии с ФОП ДО</w:t>
      </w:r>
      <w:r w:rsidRPr="00964F13">
        <w:rPr>
          <w:rFonts w:ascii="Calibri" w:hAnsi="Calibri"/>
        </w:rPr>
        <w:t>»</w:t>
      </w:r>
      <w:r w:rsidRPr="00AF2592">
        <w:t xml:space="preserve"> </w:t>
      </w:r>
      <w:r w:rsidRPr="00744882">
        <w:t>- I место;</w:t>
      </w:r>
    </w:p>
    <w:p w:rsidR="00566FB7" w:rsidRPr="00D92583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>
        <w:t>Всероссийский педагогический конкурса профессионального мастерства и творчества «Светлая Пасха»</w:t>
      </w:r>
      <w:r w:rsidRPr="00D92583">
        <w:t xml:space="preserve"> - I место;</w:t>
      </w:r>
    </w:p>
    <w:p w:rsidR="00566FB7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>
        <w:t>Всероссийский конкурс профессионального мастерства работников образования «Проектная деятельность педагога в соответствии с ФГОС»</w:t>
      </w:r>
      <w:r w:rsidRPr="00D92583">
        <w:t xml:space="preserve"> - I место;</w:t>
      </w:r>
    </w:p>
    <w:p w:rsidR="00566FB7" w:rsidRPr="00D92583" w:rsidRDefault="00566FB7" w:rsidP="000F198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>
        <w:t>Международный педагогический фестиваль-конкурс театрального искусства «Театр и дети»</w:t>
      </w:r>
      <w:r w:rsidRPr="00D92583">
        <w:rPr>
          <w:bCs/>
        </w:rPr>
        <w:t xml:space="preserve"> </w:t>
      </w:r>
      <w:r>
        <w:rPr>
          <w:bCs/>
        </w:rPr>
        <w:t xml:space="preserve">- </w:t>
      </w:r>
      <w:r w:rsidRPr="00AF2592">
        <w:rPr>
          <w:bCs/>
        </w:rPr>
        <w:t>II место;</w:t>
      </w:r>
    </w:p>
    <w:p w:rsidR="00566FB7" w:rsidRDefault="00566FB7" w:rsidP="000F1986">
      <w:pPr>
        <w:pStyle w:val="a3"/>
        <w:numPr>
          <w:ilvl w:val="0"/>
          <w:numId w:val="20"/>
        </w:numPr>
        <w:tabs>
          <w:tab w:val="left" w:pos="284"/>
        </w:tabs>
        <w:suppressAutoHyphens/>
        <w:spacing w:after="0"/>
      </w:pPr>
      <w:r>
        <w:t xml:space="preserve">Всероссийский конкурс профессионального мастерства и творчества работников образования «Физическое воспитание согласно ФГОС» - </w:t>
      </w:r>
      <w:r w:rsidRPr="00D92583">
        <w:t>III место;</w:t>
      </w:r>
    </w:p>
    <w:p w:rsidR="00566FB7" w:rsidRPr="00566FB7" w:rsidRDefault="00566FB7" w:rsidP="000F1986">
      <w:pPr>
        <w:pStyle w:val="a3"/>
        <w:numPr>
          <w:ilvl w:val="0"/>
          <w:numId w:val="20"/>
        </w:numPr>
        <w:tabs>
          <w:tab w:val="left" w:pos="284"/>
        </w:tabs>
        <w:suppressAutoHyphens/>
        <w:spacing w:after="0"/>
        <w:rPr>
          <w:bCs/>
        </w:rPr>
      </w:pPr>
      <w:r w:rsidRPr="00566FB7">
        <w:rPr>
          <w:bCs/>
        </w:rPr>
        <w:t>Всероссийский конкурс профессионального мастерства работников образования «День учителя»</w:t>
      </w:r>
      <w:r w:rsidRPr="005A7829">
        <w:t xml:space="preserve"> </w:t>
      </w:r>
      <w:r w:rsidRPr="00566FB7">
        <w:rPr>
          <w:bCs/>
        </w:rPr>
        <w:t>- I место;</w:t>
      </w:r>
    </w:p>
    <w:p w:rsidR="00566FB7" w:rsidRPr="00566FB7" w:rsidRDefault="00566FB7" w:rsidP="000F1986">
      <w:pPr>
        <w:pStyle w:val="a3"/>
        <w:numPr>
          <w:ilvl w:val="0"/>
          <w:numId w:val="20"/>
        </w:numPr>
        <w:tabs>
          <w:tab w:val="left" w:pos="284"/>
        </w:tabs>
        <w:suppressAutoHyphens/>
        <w:spacing w:after="0"/>
        <w:rPr>
          <w:bCs/>
        </w:rPr>
      </w:pPr>
      <w:r w:rsidRPr="00B22363">
        <w:t>Всероссийская педагогическая олимпиада «Формирование финансовой грамотности обучающихся в соответствии с ФГОС»</w:t>
      </w:r>
      <w:r w:rsidRPr="00566FB7">
        <w:rPr>
          <w:bCs/>
        </w:rPr>
        <w:t xml:space="preserve"> - I место;</w:t>
      </w:r>
    </w:p>
    <w:p w:rsidR="00566FB7" w:rsidRPr="00566FB7" w:rsidRDefault="00566FB7" w:rsidP="000F1986">
      <w:pPr>
        <w:pStyle w:val="a3"/>
        <w:numPr>
          <w:ilvl w:val="0"/>
          <w:numId w:val="20"/>
        </w:numPr>
        <w:tabs>
          <w:tab w:val="left" w:pos="284"/>
        </w:tabs>
        <w:suppressAutoHyphens/>
        <w:spacing w:after="0"/>
        <w:rPr>
          <w:bCs/>
        </w:rPr>
      </w:pPr>
      <w:r w:rsidRPr="00566FB7">
        <w:rPr>
          <w:bCs/>
        </w:rPr>
        <w:t>Всероссийский профессиональный конкурс для педагогических работников «Профессиональное самообразование педагога» - II место;</w:t>
      </w:r>
    </w:p>
    <w:p w:rsidR="00566FB7" w:rsidRDefault="00566FB7" w:rsidP="000F1986">
      <w:pPr>
        <w:pStyle w:val="a3"/>
        <w:numPr>
          <w:ilvl w:val="0"/>
          <w:numId w:val="20"/>
        </w:numPr>
        <w:tabs>
          <w:tab w:val="left" w:pos="284"/>
        </w:tabs>
        <w:suppressAutoHyphens/>
        <w:spacing w:after="0"/>
        <w:ind w:left="0" w:firstLine="0"/>
      </w:pPr>
      <w:r>
        <w:lastRenderedPageBreak/>
        <w:t xml:space="preserve">Всероссийский конкурс среди педагогических работников к Дню матери «Она мне жизнь и детство подарила…» </w:t>
      </w:r>
      <w:r w:rsidRPr="00522F78">
        <w:t>- II место;</w:t>
      </w:r>
    </w:p>
    <w:p w:rsidR="00D050DE" w:rsidRPr="00744882" w:rsidRDefault="00566FB7" w:rsidP="000F1986">
      <w:pPr>
        <w:pStyle w:val="a3"/>
        <w:numPr>
          <w:ilvl w:val="0"/>
          <w:numId w:val="20"/>
        </w:numPr>
        <w:tabs>
          <w:tab w:val="left" w:pos="284"/>
        </w:tabs>
        <w:suppressAutoHyphens/>
        <w:spacing w:after="0"/>
        <w:ind w:left="0" w:firstLine="0"/>
      </w:pPr>
      <w:r w:rsidRPr="00B22363">
        <w:t>Всероссийский творческий конкурс эссе для работников образования «Я педагог»</w:t>
      </w:r>
      <w:r w:rsidRPr="00522F78">
        <w:t xml:space="preserve"> </w:t>
      </w:r>
      <w:r>
        <w:t xml:space="preserve">- </w:t>
      </w:r>
      <w:r w:rsidRPr="00AF2592">
        <w:t>I</w:t>
      </w:r>
      <w:r>
        <w:t xml:space="preserve"> место.</w:t>
      </w:r>
    </w:p>
    <w:p w:rsidR="00D050DE" w:rsidRPr="00F60140" w:rsidRDefault="00D050DE" w:rsidP="000F1986">
      <w:pPr>
        <w:spacing w:after="0"/>
        <w:ind w:left="0" w:firstLine="0"/>
        <w:rPr>
          <w:szCs w:val="28"/>
        </w:rPr>
      </w:pPr>
      <w:r w:rsidRPr="00F60140">
        <w:rPr>
          <w:szCs w:val="28"/>
        </w:rPr>
        <w:t>Конкурсы 2025 г.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Муниципальный конкурс методических материалов «Я выбираю экологию», март 2025-участие;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Муниципальный этап краевого конкурса «Лучшая программа глазами детей в навигаторе дополнительного образования детей СК», март 2025 – 3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Муниципальный смотр-конкурс художественной самодеятельности «Салют Победы», апрель 2025 – участие;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конкурс профессионального мастерства для педагогов дошкольного образования «Дошколята», январь 2025 – 1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конкурс профессионального мастерства работников образования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 xml:space="preserve"> «Дети без опасности», январь 2025 - 1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педагогический конкурс «Лучший материал по образовательной области «Художественно-эстетическое развитие» по ФОП ДО», февраль 2025 – 1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творческий конкурс среди педагогических работников «Дивная весенняя пора», март 2025 – 1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конкурс методических материалов среди педагогических работников, посвященного Международному женскому дню «8 марта нежный праздник», март 2025 – 1 место.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Муниципальный Краевая олимпиада «По дороге знаний», февраль 2025 – участие;</w:t>
      </w:r>
    </w:p>
    <w:p w:rsidR="00D050DE" w:rsidRPr="00F60140" w:rsidRDefault="00D050DE" w:rsidP="000F1986">
      <w:pPr>
        <w:spacing w:after="0" w:line="259" w:lineRule="auto"/>
        <w:ind w:left="0" w:firstLine="0"/>
        <w:jc w:val="left"/>
        <w:rPr>
          <w:szCs w:val="28"/>
        </w:rPr>
      </w:pPr>
      <w:r w:rsidRPr="00F60140">
        <w:rPr>
          <w:szCs w:val="28"/>
        </w:rPr>
        <w:t xml:space="preserve">Финал краевой олимпиады «По дороге знаний», март 2025 – участие; 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Районный конкурс детского творчества по пожарной безопасности «Неопалимая купина», февраль 2025 – участие;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конкурс "ПДД знай - на дороге не гуляй", март 2025 – 1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конкурс "Патриотизм глазами детей", март 2025 – 1 место;</w:t>
      </w:r>
    </w:p>
    <w:p w:rsidR="00D050DE" w:rsidRPr="00F60140" w:rsidRDefault="00D050DE" w:rsidP="000F1986">
      <w:pPr>
        <w:numPr>
          <w:ilvl w:val="0"/>
          <w:numId w:val="25"/>
        </w:numPr>
        <w:spacing w:after="0" w:line="259" w:lineRule="auto"/>
        <w:ind w:left="0" w:firstLine="0"/>
        <w:rPr>
          <w:szCs w:val="28"/>
        </w:rPr>
      </w:pPr>
      <w:r w:rsidRPr="00F60140">
        <w:rPr>
          <w:szCs w:val="28"/>
        </w:rPr>
        <w:t>Всероссийский конкурс " Этот день Победы", март 2025 – 1 место;</w:t>
      </w:r>
    </w:p>
    <w:p w:rsidR="00D050DE" w:rsidRPr="00F60140" w:rsidRDefault="00D050DE" w:rsidP="000F1986">
      <w:pPr>
        <w:spacing w:after="0"/>
        <w:ind w:left="0" w:firstLine="0"/>
        <w:rPr>
          <w:szCs w:val="28"/>
        </w:rPr>
      </w:pPr>
    </w:p>
    <w:p w:rsidR="004B6205" w:rsidRDefault="004B6205" w:rsidP="000F1986">
      <w:pPr>
        <w:spacing w:after="0" w:line="259" w:lineRule="auto"/>
        <w:ind w:left="0" w:firstLine="0"/>
        <w:jc w:val="left"/>
      </w:pPr>
    </w:p>
    <w:p w:rsidR="004B6205" w:rsidRDefault="005C1B82" w:rsidP="000F1986">
      <w:pPr>
        <w:spacing w:after="0" w:line="259" w:lineRule="auto"/>
        <w:ind w:left="0" w:firstLine="0"/>
        <w:jc w:val="left"/>
        <w:rPr>
          <w:b/>
          <w:color w:val="252525"/>
          <w:sz w:val="32"/>
        </w:rPr>
      </w:pPr>
      <w:r>
        <w:rPr>
          <w:b/>
          <w:color w:val="252525"/>
          <w:sz w:val="32"/>
        </w:rPr>
        <w:t xml:space="preserve"> </w:t>
      </w:r>
    </w:p>
    <w:p w:rsidR="002A4215" w:rsidRDefault="002A4215" w:rsidP="000F1986">
      <w:pPr>
        <w:spacing w:after="0" w:line="259" w:lineRule="auto"/>
        <w:ind w:left="0" w:firstLine="0"/>
        <w:jc w:val="left"/>
        <w:rPr>
          <w:b/>
          <w:color w:val="252525"/>
          <w:sz w:val="32"/>
        </w:rPr>
      </w:pPr>
    </w:p>
    <w:p w:rsidR="002A4215" w:rsidRDefault="002A4215" w:rsidP="005263DE">
      <w:pPr>
        <w:spacing w:after="0" w:line="259" w:lineRule="auto"/>
        <w:ind w:left="0" w:firstLine="0"/>
        <w:jc w:val="left"/>
      </w:pPr>
    </w:p>
    <w:p w:rsidR="004B6205" w:rsidRDefault="005C1B82">
      <w:pPr>
        <w:pStyle w:val="2"/>
        <w:spacing w:after="205"/>
        <w:ind w:left="1001"/>
      </w:pPr>
      <w:r>
        <w:lastRenderedPageBreak/>
        <w:t xml:space="preserve">Основания для разработки программы развития </w:t>
      </w:r>
    </w:p>
    <w:p w:rsidR="004B6205" w:rsidRDefault="005C1B82">
      <w:pPr>
        <w:spacing w:after="39"/>
        <w:ind w:left="-4" w:right="54"/>
      </w:pPr>
      <w:r>
        <w:t>Перед началом разработки программы рабочая группа проанализировала: – результативность реализации программ</w:t>
      </w:r>
      <w:r w:rsidR="006E2325">
        <w:t>ы развития детского сада на 2022-2025</w:t>
      </w:r>
      <w:r>
        <w:t xml:space="preserve">; </w:t>
      </w:r>
    </w:p>
    <w:p w:rsidR="004B6205" w:rsidRDefault="005C1B82">
      <w:pPr>
        <w:spacing w:after="118" w:line="239" w:lineRule="auto"/>
        <w:ind w:left="-5" w:right="49"/>
        <w:jc w:val="left"/>
      </w:pPr>
      <w:r>
        <w:t xml:space="preserve">– потенциал развития детского сада на основе SWOT–анализа возможностей и проблем образовательной организации; – возможные варианты развития. </w:t>
      </w:r>
    </w:p>
    <w:p w:rsidR="004B6205" w:rsidRDefault="005C1B82">
      <w:pPr>
        <w:spacing w:after="13"/>
        <w:ind w:left="-4" w:right="54"/>
      </w:pPr>
      <w:r>
        <w:t xml:space="preserve">Основания для разработки программы развития детского сада по итогам SWOT-анализа </w:t>
      </w:r>
    </w:p>
    <w:tbl>
      <w:tblPr>
        <w:tblStyle w:val="TableGrid"/>
        <w:tblW w:w="9602" w:type="dxa"/>
        <w:tblInd w:w="-108" w:type="dxa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927"/>
        <w:gridCol w:w="4675"/>
      </w:tblGrid>
      <w:tr w:rsidR="004B6205">
        <w:trPr>
          <w:trHeight w:val="334"/>
        </w:trPr>
        <w:tc>
          <w:tcPr>
            <w:tcW w:w="9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i/>
              </w:rPr>
              <w:t>Оценка актуального состояния внутреннего потенциала</w:t>
            </w:r>
            <w:r>
              <w:t xml:space="preserve"> </w:t>
            </w:r>
          </w:p>
        </w:tc>
      </w:tr>
      <w:tr w:rsidR="004B6205">
        <w:trPr>
          <w:trHeight w:val="33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76" w:firstLine="0"/>
              <w:jc w:val="center"/>
            </w:pPr>
            <w:r>
              <w:t xml:space="preserve">Сильные стороны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76" w:firstLine="0"/>
              <w:jc w:val="center"/>
            </w:pPr>
            <w:r>
              <w:t xml:space="preserve">Слабые стороны </w:t>
            </w:r>
          </w:p>
        </w:tc>
      </w:tr>
      <w:tr w:rsidR="004B6205">
        <w:trPr>
          <w:trHeight w:val="967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6E2325">
            <w:pPr>
              <w:spacing w:after="0" w:line="238" w:lineRule="auto"/>
              <w:ind w:left="0" w:right="67" w:firstLine="0"/>
            </w:pPr>
            <w:r>
              <w:t xml:space="preserve">Наличие </w:t>
            </w:r>
            <w:r w:rsidR="005C1B82">
              <w:t xml:space="preserve"> образовательной программы Учреждения, в том числе рабочей программы по воспитанию и адаптированно</w:t>
            </w:r>
            <w:r>
              <w:t>й</w:t>
            </w:r>
            <w:r w:rsidR="005C1B82">
              <w:t xml:space="preserve"> образовательной программы, разработанной в соответствии с требованиями ФГОС ДО</w:t>
            </w:r>
            <w:r>
              <w:t>, ФОП ДО, ФАОП ДО</w:t>
            </w:r>
            <w:r w:rsidR="005C1B82">
              <w:t xml:space="preserve">.  </w:t>
            </w:r>
          </w:p>
          <w:p w:rsidR="004B6205" w:rsidRDefault="005C1B82">
            <w:pPr>
              <w:spacing w:after="0" w:line="237" w:lineRule="auto"/>
              <w:ind w:left="0" w:firstLine="0"/>
            </w:pPr>
            <w:r>
              <w:t xml:space="preserve">Отсутствие обоснованных жалоб со стороны родителей обучающихся.  </w:t>
            </w:r>
          </w:p>
          <w:p w:rsidR="004B6205" w:rsidRDefault="005C1B82">
            <w:pPr>
              <w:spacing w:after="0" w:line="238" w:lineRule="auto"/>
              <w:ind w:left="0" w:right="66" w:firstLine="0"/>
            </w:pPr>
            <w:r>
              <w:t xml:space="preserve">Высокая рейтинговая оценка деятельности ДОУ в системе дошкольного образования Шпаковского округа.  </w:t>
            </w:r>
          </w:p>
          <w:p w:rsidR="004B6205" w:rsidRDefault="005C1B82">
            <w:pPr>
              <w:spacing w:after="2" w:line="237" w:lineRule="auto"/>
              <w:ind w:left="0" w:right="67" w:firstLine="0"/>
            </w:pPr>
            <w:r>
              <w:t xml:space="preserve">Благожелательная репутация ДОУ в социуме, яркий и позитивный имидж, наличие профессиональных наград.  </w:t>
            </w:r>
          </w:p>
          <w:p w:rsidR="004B6205" w:rsidRDefault="005C1B82">
            <w:pPr>
              <w:spacing w:after="0" w:line="237" w:lineRule="auto"/>
              <w:ind w:left="0" w:right="66" w:firstLine="0"/>
            </w:pPr>
            <w:r>
              <w:t xml:space="preserve">Итоговый показатель независимой оценки качества образовательной деятельности - </w:t>
            </w:r>
            <w:r w:rsidR="003F5E2E" w:rsidRPr="003F5E2E">
              <w:t>83</w:t>
            </w:r>
            <w:r w:rsidRPr="003F5E2E">
              <w:t>,35%.</w:t>
            </w:r>
            <w:r>
              <w:t xml:space="preserve">  </w:t>
            </w:r>
          </w:p>
          <w:p w:rsidR="004B6205" w:rsidRDefault="005C1B82">
            <w:pPr>
              <w:spacing w:after="0" w:line="237" w:lineRule="auto"/>
              <w:ind w:left="0" w:right="69" w:firstLine="0"/>
            </w:pPr>
            <w:r>
              <w:t xml:space="preserve">Накопленный широкий практический опыт образовательной и оздоровительной деятельности.  </w:t>
            </w:r>
          </w:p>
          <w:p w:rsidR="004B6205" w:rsidRDefault="005C1B82">
            <w:pPr>
              <w:tabs>
                <w:tab w:val="center" w:pos="2581"/>
                <w:tab w:val="right" w:pos="4782"/>
              </w:tabs>
              <w:spacing w:after="0" w:line="259" w:lineRule="auto"/>
              <w:ind w:left="0" w:firstLine="0"/>
              <w:jc w:val="left"/>
            </w:pPr>
            <w:r>
              <w:t xml:space="preserve">Удобное </w:t>
            </w:r>
            <w:r>
              <w:tab/>
              <w:t xml:space="preserve">расположение </w:t>
            </w:r>
            <w:r>
              <w:tab/>
              <w:t xml:space="preserve">ДОУ </w:t>
            </w:r>
          </w:p>
          <w:p w:rsidR="004B6205" w:rsidRDefault="005C1B82">
            <w:pPr>
              <w:spacing w:after="0" w:line="237" w:lineRule="auto"/>
              <w:ind w:left="0" w:right="65" w:firstLine="0"/>
            </w:pPr>
            <w:r>
              <w:t xml:space="preserve">(насыщенная инфраструктура микрорайона, близость парковой зоны, соседство с важными социальными объектами).  </w:t>
            </w:r>
          </w:p>
          <w:p w:rsidR="004B6205" w:rsidRDefault="005C1B82">
            <w:pPr>
              <w:spacing w:after="0" w:line="259" w:lineRule="auto"/>
              <w:ind w:left="0" w:right="66" w:firstLine="0"/>
            </w:pPr>
            <w:r>
              <w:t>Отвечающие современным требованиям функциональное материально</w:t>
            </w:r>
            <w:r w:rsidR="006E2325">
              <w:t>-</w:t>
            </w:r>
            <w:r>
              <w:t xml:space="preserve">техническое оснащение и дизайн. 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2" w:line="237" w:lineRule="auto"/>
              <w:ind w:left="0" w:right="69" w:firstLine="0"/>
            </w:pPr>
            <w:r>
              <w:t xml:space="preserve">Увеличение количества детей с особыми образовательными потребностями.  </w:t>
            </w:r>
          </w:p>
          <w:p w:rsidR="004B6205" w:rsidRDefault="005C1B82">
            <w:pPr>
              <w:spacing w:after="0" w:line="237" w:lineRule="auto"/>
              <w:ind w:left="0" w:firstLine="0"/>
            </w:pPr>
            <w:r>
              <w:t xml:space="preserve">Отток педагогических кадров в другие отрасли деятельности.  </w:t>
            </w:r>
          </w:p>
          <w:p w:rsidR="004B6205" w:rsidRDefault="005C1B82" w:rsidP="006E2325">
            <w:pPr>
              <w:spacing w:after="0" w:line="237" w:lineRule="auto"/>
              <w:ind w:left="0" w:right="66" w:firstLine="0"/>
            </w:pPr>
            <w:r>
              <w:t>Разрыв между уровнем профессиональной подготовки  педагогиче</w:t>
            </w:r>
            <w:r w:rsidR="006E2325">
              <w:t>ских кадров и требуемой  профессиональной компетентностью педаго</w:t>
            </w:r>
            <w:r>
              <w:t xml:space="preserve">гов для работы в инновационном режиме.  </w:t>
            </w:r>
          </w:p>
          <w:p w:rsidR="004B6205" w:rsidRDefault="005C1B82">
            <w:pPr>
              <w:spacing w:after="0" w:line="237" w:lineRule="auto"/>
              <w:ind w:left="0" w:right="68" w:firstLine="0"/>
            </w:pPr>
            <w:r>
              <w:t xml:space="preserve">Малое количество высококвалифицированных, заинтересованных и инициативных педагогов.  </w:t>
            </w:r>
          </w:p>
          <w:p w:rsidR="004B6205" w:rsidRDefault="005C1B82">
            <w:pPr>
              <w:spacing w:after="0" w:line="238" w:lineRule="auto"/>
              <w:ind w:left="0" w:right="69" w:firstLine="0"/>
            </w:pPr>
            <w:r>
              <w:t>Недостаточное количество педагого</w:t>
            </w:r>
            <w:r w:rsidR="006E2325">
              <w:t>в участвуют в методических меро</w:t>
            </w:r>
            <w:r>
              <w:t xml:space="preserve">приятиях и профессиональных конкурсах различной направленности и уровня.  </w:t>
            </w:r>
          </w:p>
          <w:p w:rsidR="004B6205" w:rsidRDefault="005C1B82">
            <w:pPr>
              <w:spacing w:after="0" w:line="238" w:lineRule="auto"/>
              <w:ind w:left="0" w:right="68" w:firstLine="0"/>
            </w:pPr>
            <w:r>
              <w:t xml:space="preserve">Недостаточная профессиональная компетентность начинающих педагогов в работе с семьями при проведении активных форм взаимодействия.  </w:t>
            </w:r>
          </w:p>
          <w:p w:rsidR="004B6205" w:rsidRDefault="005C1B82">
            <w:pPr>
              <w:spacing w:after="0" w:line="237" w:lineRule="auto"/>
              <w:ind w:left="0" w:firstLine="0"/>
            </w:pPr>
            <w:r>
              <w:t xml:space="preserve">Малоактивная позиция родителей в образовательном процессе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Учреждения.  </w:t>
            </w:r>
          </w:p>
          <w:p w:rsidR="004B6205" w:rsidRDefault="005C1B82">
            <w:pPr>
              <w:spacing w:after="0" w:line="259" w:lineRule="auto"/>
              <w:ind w:left="0" w:right="69" w:firstLine="0"/>
            </w:pPr>
            <w:r>
              <w:t xml:space="preserve">Инновационная деятельность по ИКТ требует больших материальных и интеллектуальных затрат.  </w:t>
            </w:r>
          </w:p>
        </w:tc>
      </w:tr>
    </w:tbl>
    <w:p w:rsidR="004B6205" w:rsidRDefault="004B6205">
      <w:pPr>
        <w:spacing w:after="0" w:line="259" w:lineRule="auto"/>
        <w:ind w:left="-1440" w:right="32" w:firstLine="0"/>
        <w:jc w:val="left"/>
      </w:pPr>
    </w:p>
    <w:tbl>
      <w:tblPr>
        <w:tblStyle w:val="TableGrid"/>
        <w:tblW w:w="9602" w:type="dxa"/>
        <w:tblInd w:w="-108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4927"/>
        <w:gridCol w:w="4675"/>
      </w:tblGrid>
      <w:tr w:rsidR="004B6205">
        <w:trPr>
          <w:trHeight w:val="451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37" w:lineRule="auto"/>
              <w:ind w:left="0" w:right="67" w:firstLine="0"/>
            </w:pPr>
            <w:r>
              <w:lastRenderedPageBreak/>
              <w:t xml:space="preserve">Широкий спектр предоставляемых услуг (образовательные, оздоровительные, коррекционные, консультационные).  </w:t>
            </w:r>
          </w:p>
          <w:p w:rsidR="004B6205" w:rsidRDefault="005C1B82">
            <w:pPr>
              <w:spacing w:after="2" w:line="237" w:lineRule="auto"/>
              <w:ind w:left="0" w:right="68" w:firstLine="0"/>
            </w:pPr>
            <w:r>
              <w:t xml:space="preserve">Востребованность и удовлетворённость предлагаемыми услугами родителями ДОУ.  </w:t>
            </w:r>
          </w:p>
          <w:p w:rsidR="004B6205" w:rsidRDefault="005C1B82">
            <w:pPr>
              <w:spacing w:after="0" w:line="243" w:lineRule="auto"/>
              <w:ind w:left="0" w:firstLine="0"/>
              <w:jc w:val="left"/>
            </w:pPr>
            <w:r>
              <w:t xml:space="preserve">Благоприятный </w:t>
            </w:r>
            <w:r>
              <w:tab/>
              <w:t xml:space="preserve">психологический климат в ДОУ;  </w:t>
            </w:r>
          </w:p>
          <w:p w:rsidR="004B6205" w:rsidRDefault="005C1B82">
            <w:pPr>
              <w:spacing w:after="0" w:line="259" w:lineRule="auto"/>
              <w:ind w:left="0" w:firstLine="0"/>
            </w:pPr>
            <w:r>
              <w:t>Результативность участия воспитан-</w:t>
            </w:r>
          </w:p>
          <w:p w:rsidR="004B6205" w:rsidRDefault="005C1B82">
            <w:pPr>
              <w:tabs>
                <w:tab w:val="center" w:pos="356"/>
                <w:tab w:val="center" w:pos="1189"/>
                <w:tab w:val="center" w:pos="2424"/>
                <w:tab w:val="center" w:pos="3882"/>
                <w:tab w:val="center" w:pos="464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ников </w:t>
            </w:r>
            <w:r>
              <w:tab/>
              <w:t xml:space="preserve">и </w:t>
            </w:r>
            <w:r>
              <w:tab/>
              <w:t xml:space="preserve">сотрудников </w:t>
            </w:r>
            <w:r>
              <w:tab/>
              <w:t xml:space="preserve">ДОУ </w:t>
            </w:r>
            <w:r>
              <w:tab/>
              <w:t xml:space="preserve">в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мероприятиях различного уровня; 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Трансляция </w:t>
            </w:r>
            <w:r>
              <w:tab/>
              <w:t xml:space="preserve">передового </w:t>
            </w:r>
            <w:r>
              <w:tab/>
              <w:t xml:space="preserve">педагогического опыта. 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37" w:lineRule="auto"/>
              <w:ind w:left="0" w:right="68" w:firstLine="0"/>
            </w:pPr>
            <w:r>
              <w:t xml:space="preserve">Отсутствие системы взаимодействия педагогических и медицинских работников. Отсутствие регулярного сбалансированного питания у детей дома.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331"/>
        </w:trPr>
        <w:tc>
          <w:tcPr>
            <w:tcW w:w="9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i/>
              </w:rPr>
              <w:t>Оценка перспектив развития с учетом изменения внешних факторов</w:t>
            </w:r>
            <w:r>
              <w:t xml:space="preserve"> </w:t>
            </w:r>
          </w:p>
        </w:tc>
      </w:tr>
      <w:tr w:rsidR="004B6205">
        <w:trPr>
          <w:trHeight w:val="653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647" w:right="650" w:firstLine="0"/>
              <w:jc w:val="center"/>
            </w:pPr>
            <w:r>
              <w:t xml:space="preserve">Благоприятные возможности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59" w:lineRule="auto"/>
              <w:ind w:left="0" w:right="69" w:firstLine="0"/>
              <w:jc w:val="center"/>
            </w:pPr>
            <w:r>
              <w:t xml:space="preserve">Риски </w:t>
            </w:r>
          </w:p>
          <w:p w:rsidR="004B6205" w:rsidRDefault="005C1B82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</w:tc>
      </w:tr>
      <w:tr w:rsidR="004B6205">
        <w:trPr>
          <w:trHeight w:val="741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40" w:lineRule="auto"/>
              <w:ind w:left="0" w:firstLine="0"/>
              <w:jc w:val="left"/>
            </w:pPr>
            <w:r>
              <w:t xml:space="preserve">Оптимальные условия для повышения профессиональных </w:t>
            </w:r>
            <w:r>
              <w:tab/>
              <w:t xml:space="preserve">компетенций педагогов.  </w:t>
            </w:r>
          </w:p>
          <w:p w:rsidR="004B6205" w:rsidRDefault="005C1B82">
            <w:pPr>
              <w:spacing w:after="2" w:line="237" w:lineRule="auto"/>
              <w:ind w:left="0" w:right="68" w:firstLine="0"/>
            </w:pPr>
            <w:r>
              <w:t xml:space="preserve">Развитая система повышения квалификации педагогических работников.  </w:t>
            </w:r>
          </w:p>
          <w:p w:rsidR="004B6205" w:rsidRDefault="005C1B82">
            <w:pPr>
              <w:spacing w:after="0" w:line="241" w:lineRule="auto"/>
              <w:ind w:left="0" w:firstLine="0"/>
              <w:jc w:val="left"/>
            </w:pPr>
            <w:r>
              <w:t xml:space="preserve">Усовершенствованная </w:t>
            </w:r>
            <w:r>
              <w:tab/>
              <w:t xml:space="preserve">система управления </w:t>
            </w:r>
            <w:r>
              <w:tab/>
              <w:t xml:space="preserve">Учреждением </w:t>
            </w:r>
            <w:r>
              <w:tab/>
              <w:t xml:space="preserve">по обеспечению адекватной реакции на динамично </w:t>
            </w:r>
            <w:r>
              <w:tab/>
              <w:t xml:space="preserve">изменяющиеся </w:t>
            </w:r>
            <w:r>
              <w:tab/>
              <w:t xml:space="preserve">потребности общества. 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37" w:lineRule="auto"/>
              <w:ind w:left="0" w:right="67" w:firstLine="0"/>
            </w:pPr>
            <w:r>
              <w:t xml:space="preserve">Низкий престиж профессии, незаинтересованность педагогов развиваться, внедрять новые технологии  </w:t>
            </w:r>
          </w:p>
          <w:p w:rsidR="004B6205" w:rsidRDefault="005C1B82">
            <w:pPr>
              <w:spacing w:after="0" w:line="238" w:lineRule="auto"/>
              <w:ind w:left="0" w:right="67" w:firstLine="0"/>
            </w:pPr>
            <w:r>
              <w:t xml:space="preserve">Риск снижения финансирования.  Риск непринятия нововведений в образовании.  </w:t>
            </w:r>
          </w:p>
          <w:p w:rsidR="004B6205" w:rsidRDefault="005C1B82">
            <w:pPr>
              <w:spacing w:after="2" w:line="237" w:lineRule="auto"/>
              <w:ind w:left="0" w:right="68" w:firstLine="0"/>
            </w:pPr>
            <w:r>
              <w:t xml:space="preserve">Низкий социальный статус профессии воспитателя в обществе.  Невысокая заработная плата, косвенным образом влияющая на престиж профессии «Воспитатель».  </w:t>
            </w:r>
          </w:p>
          <w:p w:rsidR="004B6205" w:rsidRDefault="005C1B82">
            <w:pPr>
              <w:spacing w:after="0" w:line="237" w:lineRule="auto"/>
              <w:ind w:left="0" w:right="68" w:firstLine="0"/>
            </w:pPr>
            <w:r>
              <w:t xml:space="preserve">Эмоциональное выгорание педагогов вследствие продолжительных профессиональных стрессов.  </w:t>
            </w:r>
          </w:p>
          <w:p w:rsidR="004B6205" w:rsidRDefault="005C1B82">
            <w:pPr>
              <w:spacing w:after="2" w:line="237" w:lineRule="auto"/>
              <w:ind w:left="0" w:right="67" w:firstLine="0"/>
            </w:pPr>
            <w:r>
              <w:t xml:space="preserve">Приток в педагогический коллектив воспитателей без специального (профильного) образования.  </w:t>
            </w:r>
          </w:p>
          <w:p w:rsidR="004B6205" w:rsidRDefault="005C1B82">
            <w:pPr>
              <w:spacing w:after="0" w:line="259" w:lineRule="auto"/>
              <w:ind w:left="0" w:right="67" w:firstLine="0"/>
            </w:pPr>
            <w:r>
              <w:t xml:space="preserve">Несоответствие образовательных запросов педагогического коллектива предоставляемому списку курсовой подготовки. </w:t>
            </w:r>
          </w:p>
        </w:tc>
      </w:tr>
      <w:tr w:rsidR="003F5E2E" w:rsidTr="00F60140">
        <w:trPr>
          <w:trHeight w:val="11643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5E2E" w:rsidRDefault="003F5E2E">
            <w:pPr>
              <w:spacing w:after="0" w:line="239" w:lineRule="auto"/>
              <w:ind w:left="0" w:firstLine="0"/>
            </w:pPr>
            <w:r>
              <w:lastRenderedPageBreak/>
              <w:t xml:space="preserve">Повышенная конкурентоспособность и рост результативности деятельности </w:t>
            </w:r>
          </w:p>
          <w:p w:rsidR="003F5E2E" w:rsidRDefault="003F5E2E">
            <w:pPr>
              <w:spacing w:after="0" w:line="259" w:lineRule="auto"/>
              <w:ind w:left="0" w:firstLine="0"/>
            </w:pPr>
            <w:r>
              <w:t xml:space="preserve">Учреждения, обусловленные улучшением качества учебно- </w:t>
            </w:r>
          </w:p>
          <w:p w:rsidR="003F5E2E" w:rsidRDefault="003F5E2E">
            <w:pPr>
              <w:spacing w:after="0" w:line="240" w:lineRule="auto"/>
              <w:ind w:left="0" w:firstLine="0"/>
              <w:jc w:val="left"/>
            </w:pPr>
            <w:r>
              <w:t xml:space="preserve">воспитательного процесса и ростом профессионального </w:t>
            </w:r>
            <w:r>
              <w:tab/>
              <w:t xml:space="preserve">мастерства педагогов.  </w:t>
            </w:r>
          </w:p>
          <w:p w:rsidR="003F5E2E" w:rsidRDefault="003F5E2E">
            <w:pPr>
              <w:spacing w:after="0" w:line="240" w:lineRule="auto"/>
              <w:ind w:left="0" w:firstLine="0"/>
              <w:jc w:val="left"/>
            </w:pPr>
            <w:r>
              <w:t xml:space="preserve">Расширенный спектр дополнительно предоставляемых услуг, в том числе платных, с учётом запросов родителей.  Стимулирование </w:t>
            </w:r>
            <w:r>
              <w:tab/>
              <w:t xml:space="preserve">труда </w:t>
            </w:r>
            <w:r>
              <w:tab/>
              <w:t xml:space="preserve">педагогов, внедряющих </w:t>
            </w:r>
            <w:r>
              <w:tab/>
              <w:t xml:space="preserve">инновационные программы </w:t>
            </w:r>
            <w:r>
              <w:tab/>
              <w:t xml:space="preserve">дошкольного </w:t>
            </w:r>
            <w:r>
              <w:tab/>
              <w:t xml:space="preserve">образования.  </w:t>
            </w:r>
          </w:p>
          <w:p w:rsidR="003F5E2E" w:rsidRDefault="003F5E2E">
            <w:pPr>
              <w:spacing w:after="0" w:line="238" w:lineRule="auto"/>
              <w:ind w:left="0" w:right="103" w:firstLine="0"/>
            </w:pPr>
            <w:r>
              <w:t xml:space="preserve">Минимизация текучести персонала и предотвращение оттока перспективных педагогических кадров в другие отрасли.  </w:t>
            </w:r>
          </w:p>
          <w:p w:rsidR="003F5E2E" w:rsidRDefault="003F5E2E">
            <w:pPr>
              <w:spacing w:after="0" w:line="237" w:lineRule="auto"/>
              <w:ind w:left="0" w:firstLine="0"/>
              <w:jc w:val="left"/>
            </w:pPr>
            <w:r>
              <w:t xml:space="preserve">Формирование и подготовка кадрового резерва.  </w:t>
            </w:r>
          </w:p>
          <w:p w:rsidR="003F5E2E" w:rsidRDefault="003F5E2E">
            <w:pPr>
              <w:spacing w:after="0" w:line="240" w:lineRule="auto"/>
              <w:ind w:left="0" w:firstLine="0"/>
              <w:jc w:val="left"/>
            </w:pPr>
            <w:r>
              <w:t xml:space="preserve">Расширение </w:t>
            </w:r>
            <w:r>
              <w:tab/>
              <w:t xml:space="preserve">возможностей профессиональной самореализации и непрерывного повышения квалификации </w:t>
            </w:r>
            <w:r>
              <w:tab/>
              <w:t xml:space="preserve">педагогов, </w:t>
            </w:r>
            <w:r>
              <w:tab/>
              <w:t xml:space="preserve">оптимизация </w:t>
            </w:r>
            <w:r>
              <w:tab/>
              <w:t xml:space="preserve">их возрастной структуры.  </w:t>
            </w:r>
          </w:p>
          <w:p w:rsidR="003F5E2E" w:rsidRDefault="003F5E2E">
            <w:pPr>
              <w:spacing w:after="2" w:line="237" w:lineRule="auto"/>
              <w:ind w:left="0" w:right="106" w:firstLine="0"/>
            </w:pPr>
            <w:r>
              <w:t xml:space="preserve">Поиск педагогических идей по обновлению содержания дошкольного образования; увеличение количества инновационно-активных технологий и авторских разработок и </w:t>
            </w:r>
          </w:p>
          <w:p w:rsidR="003F5E2E" w:rsidRDefault="003F5E2E">
            <w:pPr>
              <w:spacing w:after="0" w:line="243" w:lineRule="auto"/>
              <w:ind w:left="0" w:firstLine="0"/>
              <w:jc w:val="left"/>
            </w:pPr>
            <w:r>
              <w:t xml:space="preserve">включение </w:t>
            </w:r>
            <w:r>
              <w:tab/>
              <w:t xml:space="preserve">их </w:t>
            </w:r>
            <w:r>
              <w:tab/>
              <w:t xml:space="preserve">в </w:t>
            </w:r>
            <w:r>
              <w:tab/>
              <w:t>учебно</w:t>
            </w:r>
            <w:r w:rsidR="008E7062">
              <w:t>-</w:t>
            </w:r>
            <w:r>
              <w:t xml:space="preserve">воспитательный процесс.  </w:t>
            </w:r>
          </w:p>
          <w:p w:rsidR="003F5E2E" w:rsidRDefault="003F5E2E" w:rsidP="00F60140">
            <w:pPr>
              <w:spacing w:after="0"/>
              <w:ind w:left="0" w:right="107"/>
            </w:pPr>
            <w:r>
              <w:t xml:space="preserve">Поиск и внедрение инновационных технологий и методик оздоровления и закаливания. 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5E2E" w:rsidRDefault="003F5E2E">
            <w:pPr>
              <w:spacing w:after="0" w:line="259" w:lineRule="auto"/>
              <w:ind w:left="0" w:right="68" w:firstLine="0"/>
            </w:pPr>
            <w:r>
              <w:t xml:space="preserve">Нехватка помещений для полноценного внедрения инновационных программ дополнительного  образования </w:t>
            </w:r>
          </w:p>
          <w:p w:rsidR="003F5E2E" w:rsidRDefault="003F5E2E">
            <w:pPr>
              <w:spacing w:after="0" w:line="259" w:lineRule="auto"/>
              <w:ind w:left="0" w:firstLine="0"/>
              <w:jc w:val="left"/>
            </w:pPr>
            <w:r>
              <w:t xml:space="preserve">(кружка, секции и т.п.)  </w:t>
            </w:r>
          </w:p>
          <w:p w:rsidR="003F5E2E" w:rsidRDefault="003F5E2E">
            <w:pPr>
              <w:spacing w:after="0" w:line="241" w:lineRule="auto"/>
              <w:ind w:left="0" w:firstLine="0"/>
              <w:jc w:val="left"/>
            </w:pPr>
            <w:r>
              <w:t xml:space="preserve">Нестабильная </w:t>
            </w:r>
            <w:r>
              <w:tab/>
              <w:t xml:space="preserve">экономическая ситуация в стране, сопряжённая с негативными </w:t>
            </w:r>
            <w:r>
              <w:tab/>
              <w:t xml:space="preserve">тенденциями </w:t>
            </w:r>
            <w:r>
              <w:tab/>
              <w:t xml:space="preserve">в функционировании </w:t>
            </w:r>
            <w:r>
              <w:tab/>
              <w:t xml:space="preserve">институтов семьи.  </w:t>
            </w:r>
          </w:p>
          <w:p w:rsidR="003F5E2E" w:rsidRDefault="003F5E2E">
            <w:pPr>
              <w:spacing w:after="0" w:line="238" w:lineRule="auto"/>
              <w:ind w:left="0" w:right="106" w:firstLine="0"/>
            </w:pPr>
            <w:r>
              <w:t xml:space="preserve">Неотработанный механизм поощрения инновационной деятельности. Недостаток творческой инициативы родителей, педагогов. Перекладывание проблемы в нестандартных ситуациях на руководство ОУ.  </w:t>
            </w:r>
          </w:p>
          <w:p w:rsidR="003F5E2E" w:rsidRDefault="003F5E2E">
            <w:pPr>
              <w:spacing w:after="0" w:line="238" w:lineRule="auto"/>
              <w:ind w:left="0" w:right="105" w:firstLine="0"/>
            </w:pPr>
            <w:r>
              <w:t xml:space="preserve">Отсутствие у родителей и педагогов потребности в здоровом образе жизни. Непонимание родителями важности соблюдения режима и организации рационального питания детей дома.  </w:t>
            </w:r>
          </w:p>
          <w:p w:rsidR="003F5E2E" w:rsidRDefault="003F5E2E">
            <w:pPr>
              <w:spacing w:after="2" w:line="237" w:lineRule="auto"/>
              <w:ind w:left="0" w:firstLine="0"/>
            </w:pPr>
            <w:r>
              <w:t xml:space="preserve">Перенесение на Учреждение ответственности за воспитание детей.  </w:t>
            </w:r>
          </w:p>
          <w:p w:rsidR="003F5E2E" w:rsidRDefault="003F5E2E">
            <w:pPr>
              <w:spacing w:after="0" w:line="237" w:lineRule="auto"/>
              <w:ind w:left="0" w:firstLine="0"/>
              <w:jc w:val="left"/>
            </w:pPr>
            <w:r>
              <w:t xml:space="preserve">Дефицит времени у родителей и педагогов.  </w:t>
            </w:r>
          </w:p>
          <w:p w:rsidR="003F5E2E" w:rsidRDefault="003F5E2E">
            <w:pPr>
              <w:spacing w:after="0" w:line="240" w:lineRule="auto"/>
              <w:ind w:left="0" w:firstLine="0"/>
              <w:jc w:val="left"/>
            </w:pPr>
            <w:r>
              <w:t xml:space="preserve">Малое </w:t>
            </w:r>
            <w:r>
              <w:tab/>
              <w:t xml:space="preserve">количество </w:t>
            </w:r>
            <w:r>
              <w:tab/>
              <w:t xml:space="preserve">совместных мероприятий для детей и родителей (спортивных, игровых). </w:t>
            </w:r>
          </w:p>
          <w:p w:rsidR="003F5E2E" w:rsidRDefault="003F5E2E" w:rsidP="00F60140">
            <w:pPr>
              <w:spacing w:after="0"/>
              <w:ind w:left="0"/>
              <w:jc w:val="left"/>
            </w:pPr>
            <w:r>
              <w:t xml:space="preserve"> </w:t>
            </w:r>
          </w:p>
        </w:tc>
      </w:tr>
      <w:tr w:rsidR="004B6205">
        <w:trPr>
          <w:trHeight w:val="1620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38" w:lineRule="auto"/>
              <w:ind w:left="0" w:right="106" w:firstLine="0"/>
            </w:pPr>
            <w:r>
              <w:t xml:space="preserve">Участие во всероссийских национальных проектах в области образования. Получение статуса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инновационной площадки 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05" w:rsidRDefault="005C1B82">
            <w:pPr>
              <w:spacing w:after="0" w:line="239" w:lineRule="auto"/>
              <w:ind w:left="0" w:firstLine="0"/>
              <w:jc w:val="left"/>
            </w:pPr>
            <w:r>
              <w:t xml:space="preserve">Финансовые и технические трудности. </w:t>
            </w:r>
          </w:p>
          <w:p w:rsidR="004B6205" w:rsidRDefault="005C1B82">
            <w:pPr>
              <w:spacing w:after="0" w:line="259" w:lineRule="auto"/>
              <w:ind w:left="0" w:firstLine="0"/>
            </w:pPr>
            <w:r>
              <w:t xml:space="preserve">Недостаточная подготовка педагогов в вопросах информатизации  </w:t>
            </w:r>
          </w:p>
        </w:tc>
      </w:tr>
    </w:tbl>
    <w:p w:rsidR="004B6205" w:rsidRDefault="005C1B82" w:rsidP="003F5E2E">
      <w:pPr>
        <w:spacing w:after="629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4B6205" w:rsidRDefault="005C1B82">
      <w:pPr>
        <w:pStyle w:val="2"/>
        <w:spacing w:after="207"/>
        <w:ind w:left="10" w:right="69"/>
        <w:jc w:val="center"/>
      </w:pPr>
      <w:r>
        <w:lastRenderedPageBreak/>
        <w:t xml:space="preserve">Основные направления развития организации </w:t>
      </w:r>
    </w:p>
    <w:p w:rsidR="004B6205" w:rsidRDefault="005C1B82">
      <w:pPr>
        <w:numPr>
          <w:ilvl w:val="0"/>
          <w:numId w:val="6"/>
        </w:numPr>
        <w:ind w:right="54" w:hanging="281"/>
      </w:pPr>
      <w:r>
        <w:t xml:space="preserve">Модернизация развивающей  предметно - пространственной среды (РППС). </w:t>
      </w:r>
    </w:p>
    <w:p w:rsidR="004B6205" w:rsidRDefault="005C1B82">
      <w:pPr>
        <w:ind w:left="-4" w:right="54"/>
      </w:pPr>
      <w:r>
        <w:t xml:space="preserve">Оценка состояния РППС на соответствие требованиям законодательства, в том числе санитарному, и целям развития детского сада. Составление плана модернизации РППС и осуществление его, в том числе закупка и установка нового оборудования. </w:t>
      </w:r>
    </w:p>
    <w:p w:rsidR="004B6205" w:rsidRDefault="005C1B82" w:rsidP="00FC0E01">
      <w:pPr>
        <w:numPr>
          <w:ilvl w:val="0"/>
          <w:numId w:val="6"/>
        </w:numPr>
        <w:ind w:left="0" w:right="54" w:firstLine="0"/>
      </w:pPr>
      <w:r>
        <w:t xml:space="preserve">Повышение эффективности системы дополнительного образования, расширение спектра дополнительных образовательных услуг для детей и их родителей. </w:t>
      </w:r>
    </w:p>
    <w:p w:rsidR="004B6205" w:rsidRDefault="005C1B82">
      <w:pPr>
        <w:ind w:left="-4" w:right="54"/>
      </w:pPr>
      <w:r w:rsidRPr="007B0F9C">
        <w:t>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Минпросвещения от 21.06.2021 № Р-126).</w:t>
      </w:r>
      <w:r>
        <w:t xml:space="preserve"> </w:t>
      </w:r>
    </w:p>
    <w:p w:rsidR="004B6205" w:rsidRDefault="005C1B82">
      <w:pPr>
        <w:spacing w:after="13"/>
        <w:ind w:left="-4" w:right="54"/>
      </w:pPr>
      <w:r>
        <w:t xml:space="preserve">Введение новых образовательных программ дополнительного образования трех направленностей: физкультурно-спортивной, социально-гуманитарной и художественной. </w:t>
      </w:r>
    </w:p>
    <w:p w:rsidR="00A845FB" w:rsidRDefault="00A845FB">
      <w:pPr>
        <w:spacing w:after="93" w:line="259" w:lineRule="auto"/>
        <w:ind w:left="0" w:firstLine="0"/>
        <w:jc w:val="left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686"/>
        <w:gridCol w:w="567"/>
        <w:gridCol w:w="708"/>
        <w:gridCol w:w="709"/>
        <w:gridCol w:w="709"/>
        <w:gridCol w:w="709"/>
      </w:tblGrid>
      <w:tr w:rsidR="00A845FB" w:rsidRPr="004B0040" w:rsidTr="00822A1F">
        <w:tc>
          <w:tcPr>
            <w:tcW w:w="2410" w:type="dxa"/>
            <w:vMerge w:val="restart"/>
          </w:tcPr>
          <w:p w:rsidR="00A845FB" w:rsidRPr="00C63DD6" w:rsidRDefault="00A845FB" w:rsidP="00822A1F">
            <w:pPr>
              <w:ind w:right="-284" w:firstLine="0"/>
              <w:jc w:val="center"/>
            </w:pPr>
            <w:r w:rsidRPr="00C63DD6">
              <w:t>Направленность</w:t>
            </w:r>
          </w:p>
        </w:tc>
        <w:tc>
          <w:tcPr>
            <w:tcW w:w="3686" w:type="dxa"/>
            <w:vMerge w:val="restart"/>
          </w:tcPr>
          <w:p w:rsidR="00A845FB" w:rsidRPr="00C63DD6" w:rsidRDefault="00A845FB" w:rsidP="00822A1F">
            <w:pPr>
              <w:ind w:right="-284" w:firstLine="0"/>
              <w:jc w:val="center"/>
            </w:pPr>
            <w:r w:rsidRPr="00C63DD6">
              <w:t>Название образовательной программы</w:t>
            </w:r>
          </w:p>
        </w:tc>
        <w:tc>
          <w:tcPr>
            <w:tcW w:w="3402" w:type="dxa"/>
            <w:gridSpan w:val="5"/>
          </w:tcPr>
          <w:p w:rsidR="00A845FB" w:rsidRPr="00C63DD6" w:rsidRDefault="00A845FB" w:rsidP="00822A1F">
            <w:pPr>
              <w:ind w:right="-284" w:firstLine="0"/>
              <w:jc w:val="center"/>
            </w:pPr>
            <w:r w:rsidRPr="00C63DD6">
              <w:t>Возраст воспитанника</w:t>
            </w:r>
          </w:p>
        </w:tc>
      </w:tr>
      <w:tr w:rsidR="00A845FB" w:rsidRPr="004B0040" w:rsidTr="00822A1F">
        <w:tc>
          <w:tcPr>
            <w:tcW w:w="2410" w:type="dxa"/>
            <w:vMerge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</w:p>
        </w:tc>
        <w:tc>
          <w:tcPr>
            <w:tcW w:w="3686" w:type="dxa"/>
            <w:vMerge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</w:p>
        </w:tc>
        <w:tc>
          <w:tcPr>
            <w:tcW w:w="567" w:type="dxa"/>
          </w:tcPr>
          <w:p w:rsidR="00A845FB" w:rsidRPr="00C63DD6" w:rsidRDefault="00A845FB" w:rsidP="00A845FB">
            <w:pPr>
              <w:ind w:left="0" w:right="-284" w:firstLine="0"/>
              <w:jc w:val="left"/>
            </w:pPr>
            <w:r w:rsidRPr="00C63DD6">
              <w:t>2-3</w:t>
            </w:r>
          </w:p>
        </w:tc>
        <w:tc>
          <w:tcPr>
            <w:tcW w:w="708" w:type="dxa"/>
          </w:tcPr>
          <w:p w:rsidR="00A845FB" w:rsidRPr="00C63DD6" w:rsidRDefault="00A845FB" w:rsidP="00A845FB">
            <w:pPr>
              <w:ind w:left="0" w:right="-284" w:firstLine="0"/>
              <w:jc w:val="left"/>
            </w:pPr>
            <w:r w:rsidRPr="00C63DD6">
              <w:t>3-4</w:t>
            </w:r>
          </w:p>
        </w:tc>
        <w:tc>
          <w:tcPr>
            <w:tcW w:w="709" w:type="dxa"/>
          </w:tcPr>
          <w:p w:rsidR="00A845FB" w:rsidRPr="00C63DD6" w:rsidRDefault="00A845FB" w:rsidP="00A845FB">
            <w:pPr>
              <w:ind w:left="0" w:right="-284" w:firstLine="0"/>
              <w:jc w:val="left"/>
            </w:pPr>
            <w:r w:rsidRPr="00C63DD6">
              <w:t>4-5</w:t>
            </w:r>
          </w:p>
        </w:tc>
        <w:tc>
          <w:tcPr>
            <w:tcW w:w="709" w:type="dxa"/>
          </w:tcPr>
          <w:p w:rsidR="00A845FB" w:rsidRPr="00C63DD6" w:rsidRDefault="00A845FB" w:rsidP="00A845FB">
            <w:pPr>
              <w:ind w:left="0" w:right="-284" w:firstLine="0"/>
              <w:jc w:val="left"/>
            </w:pPr>
            <w:r w:rsidRPr="00C63DD6">
              <w:t>5-6</w:t>
            </w:r>
          </w:p>
        </w:tc>
        <w:tc>
          <w:tcPr>
            <w:tcW w:w="709" w:type="dxa"/>
          </w:tcPr>
          <w:p w:rsidR="00A845FB" w:rsidRPr="00C63DD6" w:rsidRDefault="00A845FB" w:rsidP="00A845FB">
            <w:pPr>
              <w:ind w:left="0" w:right="-284" w:firstLine="0"/>
              <w:jc w:val="left"/>
            </w:pPr>
            <w:r w:rsidRPr="00C63DD6">
              <w:t>6-7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  <w:r w:rsidRPr="00C63DD6">
              <w:t>Физкультурно-оздоровительная</w:t>
            </w: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Ритмика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  <w:r w:rsidRPr="00491433">
              <w:t>Социально-гуманитарная</w:t>
            </w: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Речевичок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Развивайка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Сказкотерапия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Школа молодых родителей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Почемучки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>
              <w:t>Грамотейка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Азбука финансов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>
              <w:t>Звуковая мозаи</w:t>
            </w:r>
            <w:r w:rsidRPr="00C63DD6">
              <w:t>ка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  <w:r w:rsidRPr="00C63DD6">
              <w:t>Художественная</w:t>
            </w: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Веселый оркестр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Сказочный пластилин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</w:tr>
      <w:tr w:rsidR="00A845FB" w:rsidRPr="004B0040" w:rsidTr="00822A1F">
        <w:tc>
          <w:tcPr>
            <w:tcW w:w="2410" w:type="dxa"/>
          </w:tcPr>
          <w:p w:rsidR="00A845FB" w:rsidRPr="00FB4084" w:rsidRDefault="00A845FB" w:rsidP="00822A1F">
            <w:pPr>
              <w:ind w:right="-284" w:firstLine="0"/>
              <w:jc w:val="left"/>
              <w:rPr>
                <w:highlight w:val="yellow"/>
              </w:rPr>
            </w:pPr>
          </w:p>
        </w:tc>
        <w:tc>
          <w:tcPr>
            <w:tcW w:w="3686" w:type="dxa"/>
          </w:tcPr>
          <w:p w:rsidR="00A845FB" w:rsidRPr="00C63DD6" w:rsidRDefault="00A845FB" w:rsidP="00822A1F">
            <w:pPr>
              <w:ind w:right="-284" w:firstLine="0"/>
              <w:jc w:val="left"/>
            </w:pPr>
            <w:r w:rsidRPr="00C63DD6">
              <w:t>В гостях у сказки</w:t>
            </w:r>
          </w:p>
        </w:tc>
        <w:tc>
          <w:tcPr>
            <w:tcW w:w="567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8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-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  <w:tc>
          <w:tcPr>
            <w:tcW w:w="709" w:type="dxa"/>
          </w:tcPr>
          <w:p w:rsidR="00A845FB" w:rsidRPr="00C63DD6" w:rsidRDefault="00A845FB" w:rsidP="00822A1F">
            <w:pPr>
              <w:ind w:right="-284" w:firstLine="0"/>
              <w:jc w:val="left"/>
              <w:rPr>
                <w:b/>
              </w:rPr>
            </w:pPr>
            <w:r w:rsidRPr="00C63DD6">
              <w:rPr>
                <w:b/>
              </w:rPr>
              <w:t>+</w:t>
            </w:r>
          </w:p>
        </w:tc>
      </w:tr>
    </w:tbl>
    <w:p w:rsidR="004B6205" w:rsidRDefault="004B6205">
      <w:pPr>
        <w:spacing w:after="93" w:line="259" w:lineRule="auto"/>
        <w:ind w:left="0" w:firstLine="0"/>
        <w:jc w:val="left"/>
      </w:pPr>
    </w:p>
    <w:p w:rsidR="004B6205" w:rsidRDefault="005C1B82">
      <w:pPr>
        <w:numPr>
          <w:ilvl w:val="0"/>
          <w:numId w:val="6"/>
        </w:numPr>
        <w:ind w:right="54" w:hanging="281"/>
      </w:pPr>
      <w:r>
        <w:lastRenderedPageBreak/>
        <w:t xml:space="preserve">Усиление информационной открытости и ведение официальной страницы в социальных сетях ВКонтакте, Одноклассники. </w:t>
      </w:r>
    </w:p>
    <w:p w:rsidR="004B6205" w:rsidRDefault="005C1B82">
      <w:pPr>
        <w:ind w:left="-4" w:right="54"/>
      </w:pPr>
      <w:r>
        <w:t xml:space="preserve"> Утверждение локальных нормативных актов, в том числе плана контрольных мероприятий на год. Планирование обучения ответственного. Анализ ошибок ведения официальной страницы и разработка мер по улучшению ведения официальной страницы. </w:t>
      </w:r>
    </w:p>
    <w:p w:rsidR="004B6205" w:rsidRDefault="005C1B82">
      <w:pPr>
        <w:numPr>
          <w:ilvl w:val="0"/>
          <w:numId w:val="6"/>
        </w:numPr>
        <w:ind w:right="54" w:hanging="281"/>
      </w:pPr>
      <w:r>
        <w:t xml:space="preserve">Цифровизация рабочих и образовательных процессов в организации. </w:t>
      </w:r>
    </w:p>
    <w:p w:rsidR="004B6205" w:rsidRDefault="005C1B82">
      <w:pPr>
        <w:ind w:left="-4" w:right="54"/>
      </w:pPr>
      <w:r>
        <w:t xml:space="preserve">Создание цифровой образовательной среды, включающей минимум три компонента: </w:t>
      </w:r>
    </w:p>
    <w:p w:rsidR="004B6205" w:rsidRDefault="005C1B82">
      <w:pPr>
        <w:numPr>
          <w:ilvl w:val="0"/>
          <w:numId w:val="7"/>
        </w:numPr>
        <w:spacing w:after="13"/>
        <w:ind w:right="54" w:hanging="211"/>
      </w:pPr>
      <w:r>
        <w:t xml:space="preserve">электронный образовательный контент; </w:t>
      </w:r>
    </w:p>
    <w:p w:rsidR="004B6205" w:rsidRDefault="005C1B82">
      <w:pPr>
        <w:numPr>
          <w:ilvl w:val="0"/>
          <w:numId w:val="7"/>
        </w:numPr>
        <w:spacing w:after="0"/>
        <w:ind w:right="54" w:hanging="211"/>
      </w:pPr>
      <w:r>
        <w:t xml:space="preserve">инфраструктуру электронных средств обучения – интерактивные доски, сенсорные экраны, информационные панели и иные средства отображения информации, компьютеры, программы, серверы, микрофоны, камеры, доступ к интернет; </w:t>
      </w:r>
    </w:p>
    <w:p w:rsidR="004B6205" w:rsidRDefault="005C1B82">
      <w:pPr>
        <w:numPr>
          <w:ilvl w:val="0"/>
          <w:numId w:val="7"/>
        </w:numPr>
        <w:ind w:right="54" w:hanging="211"/>
      </w:pPr>
      <w:r>
        <w:t xml:space="preserve">информационные системы и технологии – образовательные платформы, ресурсы для онлайн-взаимодействия и др. </w:t>
      </w:r>
    </w:p>
    <w:p w:rsidR="004B6205" w:rsidRDefault="005C1B82">
      <w:pPr>
        <w:ind w:left="-4" w:right="54"/>
      </w:pPr>
      <w:r>
        <w:t xml:space="preserve">Внедрение электронного документооборота, в том числе кадрового. </w:t>
      </w:r>
    </w:p>
    <w:p w:rsidR="004B6205" w:rsidRDefault="005C1B82">
      <w:pPr>
        <w:ind w:left="-4" w:right="54"/>
      </w:pPr>
      <w:r>
        <w:t xml:space="preserve">5. Совершенствование системы охраны труда. Внедрение новых мероприятий по улучшению условий и охраны труда. </w:t>
      </w:r>
    </w:p>
    <w:p w:rsidR="004B6205" w:rsidRDefault="005C1B82">
      <w:pPr>
        <w:ind w:left="-4" w:right="54"/>
      </w:pPr>
      <w:r>
        <w:t xml:space="preserve">Актуализация локальных нормативных актов детского сада в сфере охраны труда. Разработка, утверждение и осуществление мероприятий по улучшению условий и охраны труда, в том числе: </w:t>
      </w:r>
    </w:p>
    <w:p w:rsidR="004B6205" w:rsidRDefault="005C1B82">
      <w:pPr>
        <w:numPr>
          <w:ilvl w:val="0"/>
          <w:numId w:val="8"/>
        </w:numPr>
        <w:spacing w:after="0"/>
        <w:ind w:right="54"/>
      </w:pPr>
      <w:r>
        <w:t xml:space="preserve">проведение специальной оценки условий труда, оценку уровней профессиональных рисков; </w:t>
      </w:r>
    </w:p>
    <w:p w:rsidR="004B6205" w:rsidRDefault="005C1B82">
      <w:pPr>
        <w:numPr>
          <w:ilvl w:val="0"/>
          <w:numId w:val="8"/>
        </w:numPr>
        <w:spacing w:after="0"/>
        <w:ind w:right="54"/>
      </w:pPr>
      <w:r>
        <w:t xml:space="preserve">механизация работ при складировании и транспортировании продуктов, отходов, других тяжелых объектов; </w:t>
      </w:r>
    </w:p>
    <w:p w:rsidR="004B6205" w:rsidRDefault="005C1B82">
      <w:pPr>
        <w:numPr>
          <w:ilvl w:val="0"/>
          <w:numId w:val="8"/>
        </w:numPr>
        <w:spacing w:after="0"/>
        <w:ind w:right="54"/>
      </w:pPr>
      <w:r>
        <w:t xml:space="preserve">модернизация оборудования и технологических процессов на рабочих местах с целью снижения содержания вредных веществ в воздухе рабочей зоны, механических колебаний и излучений; </w:t>
      </w:r>
    </w:p>
    <w:p w:rsidR="004B6205" w:rsidRDefault="005C1B82">
      <w:pPr>
        <w:numPr>
          <w:ilvl w:val="0"/>
          <w:numId w:val="8"/>
        </w:numPr>
        <w:spacing w:after="1" w:line="239" w:lineRule="auto"/>
        <w:ind w:right="54"/>
      </w:pPr>
      <w:r>
        <w:t xml:space="preserve">обустройство новых или реконструкция имеющихся мест отдыха, психологической разгрузки, обогрева работников, укрытий от солнечных лучей и атмосферных осадков при работах на открытом воздухе. </w:t>
      </w:r>
    </w:p>
    <w:p w:rsidR="004B6205" w:rsidRDefault="005C1B82">
      <w:pPr>
        <w:spacing w:after="75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4B6205" w:rsidRDefault="005C1B82">
      <w:pPr>
        <w:numPr>
          <w:ilvl w:val="0"/>
          <w:numId w:val="9"/>
        </w:numPr>
        <w:ind w:right="54" w:hanging="422"/>
      </w:pPr>
      <w:r>
        <w:t xml:space="preserve">Усиление антитеррористической защищенности организации. </w:t>
      </w:r>
    </w:p>
    <w:p w:rsidR="004B6205" w:rsidRDefault="005C1B82">
      <w:pPr>
        <w:spacing w:after="0"/>
        <w:ind w:left="-4" w:right="54"/>
      </w:pPr>
      <w:r>
        <w:t xml:space="preserve">Проведение оценки качества и достаточности организационных мероприятий, практической готовности и обеспечения объекта техническими средствами. </w:t>
      </w:r>
    </w:p>
    <w:p w:rsidR="004B6205" w:rsidRDefault="005C1B82">
      <w:pPr>
        <w:spacing w:after="120" w:line="239" w:lineRule="auto"/>
        <w:ind w:left="-5" w:right="49"/>
        <w:jc w:val="left"/>
      </w:pPr>
      <w:r>
        <w:t xml:space="preserve">Разработать </w:t>
      </w:r>
      <w:r>
        <w:tab/>
        <w:t xml:space="preserve">комплексный </w:t>
      </w:r>
      <w:r>
        <w:tab/>
        <w:t xml:space="preserve">план </w:t>
      </w:r>
      <w:r>
        <w:tab/>
        <w:t xml:space="preserve">мероприятий </w:t>
      </w:r>
      <w:r>
        <w:tab/>
        <w:t xml:space="preserve">по </w:t>
      </w:r>
      <w:r>
        <w:tab/>
        <w:t xml:space="preserve">усилению антитеррористической безопасности, интегрировать его с антикризисным планом организации. </w:t>
      </w:r>
    </w:p>
    <w:p w:rsidR="004B6205" w:rsidRDefault="005C1B82">
      <w:pPr>
        <w:numPr>
          <w:ilvl w:val="0"/>
          <w:numId w:val="9"/>
        </w:numPr>
        <w:ind w:right="54" w:hanging="422"/>
      </w:pPr>
      <w:r>
        <w:lastRenderedPageBreak/>
        <w:t xml:space="preserve">Организация условия для обучения детей, нуждающихся в длительном лечении в медицинских организациях. </w:t>
      </w:r>
    </w:p>
    <w:p w:rsidR="004B6205" w:rsidRDefault="005C1B82">
      <w:pPr>
        <w:ind w:left="-4" w:right="54"/>
      </w:pPr>
      <w:r>
        <w:t xml:space="preserve">Анализ ресурсов Учреждения, необходимых для обучения детей, нуждающихся в длительном лечении в медицинских организациях. Составления плана мер по улучшению условий необходимых для обучения детей, нуждающихся в длительном лечении, в том числе плана обучения педагогов. Разработка дорожной карты разных вариантов обучения детей, нуждающихся в длительном лечении. </w:t>
      </w:r>
    </w:p>
    <w:p w:rsidR="004B6205" w:rsidRDefault="005C1B82">
      <w:pPr>
        <w:numPr>
          <w:ilvl w:val="0"/>
          <w:numId w:val="9"/>
        </w:numPr>
        <w:ind w:right="54" w:hanging="422"/>
      </w:pPr>
      <w:r>
        <w:t xml:space="preserve">Усиление работы по адаптации иностранных обучающихся. </w:t>
      </w:r>
    </w:p>
    <w:p w:rsidR="004B6205" w:rsidRDefault="005C1B82">
      <w:pPr>
        <w:ind w:left="-4" w:right="54"/>
      </w:pPr>
      <w:r>
        <w:t xml:space="preserve">Проведение оценки состояния степени адаптации воспитанников-иностранцев и на ее основе разработка плана мероприятий по улучшению адаптации и интеграции детей в образовательный и воспитательный процесс Учреждения. Планирование диагностических периодов с целью контроля реализации плана мероприятий. </w:t>
      </w:r>
    </w:p>
    <w:p w:rsidR="004B6205" w:rsidRDefault="005C1B82">
      <w:pPr>
        <w:numPr>
          <w:ilvl w:val="0"/>
          <w:numId w:val="9"/>
        </w:numPr>
        <w:ind w:right="54" w:hanging="422"/>
      </w:pPr>
      <w:r>
        <w:t xml:space="preserve">Оптимизация работы с кадрами. </w:t>
      </w:r>
    </w:p>
    <w:p w:rsidR="004B6205" w:rsidRDefault="005C1B82">
      <w:pPr>
        <w:ind w:left="-4" w:right="54"/>
      </w:pPr>
      <w:r>
        <w:t xml:space="preserve">Анализ должностей, на которые можно принять студентов среднего профессионального и высшего образования. Разработка мер по ускоренной адаптации студентов к работе. Поиск кандидатов на вакантные должности среди студентов. Разработка мер по повышению привлекательности работы в образовательной организации. </w:t>
      </w:r>
    </w:p>
    <w:p w:rsidR="004B6205" w:rsidRDefault="005C1B82">
      <w:pPr>
        <w:numPr>
          <w:ilvl w:val="0"/>
          <w:numId w:val="9"/>
        </w:numPr>
        <w:ind w:right="54" w:hanging="422"/>
      </w:pPr>
      <w:r>
        <w:t xml:space="preserve">Внедрение наставничества среди педагогических работников. </w:t>
      </w:r>
    </w:p>
    <w:p w:rsidR="004B6205" w:rsidRDefault="005C1B82">
      <w:pPr>
        <w:ind w:left="-4" w:right="54"/>
      </w:pPr>
      <w:r>
        <w:t xml:space="preserve">Назначение куратора по наставничеству педагогов. Анализ работников и подбор пар наставник-наставляемый. Разработка дорожной карты и локальных нормативных актов по наставничеству. Ведение базы наставников и наставляемых. Контроль реализации программ наставничества. </w:t>
      </w:r>
    </w:p>
    <w:p w:rsidR="004B6205" w:rsidRDefault="005C1B82">
      <w:pPr>
        <w:numPr>
          <w:ilvl w:val="0"/>
          <w:numId w:val="9"/>
        </w:numPr>
        <w:ind w:right="54" w:hanging="422"/>
      </w:pPr>
      <w:r>
        <w:t xml:space="preserve">Ведение инновационной деятельности. </w:t>
      </w:r>
    </w:p>
    <w:p w:rsidR="004B6205" w:rsidRDefault="005C1B82">
      <w:pPr>
        <w:spacing w:after="268"/>
        <w:ind w:left="-4" w:right="54"/>
      </w:pPr>
      <w:r>
        <w:t xml:space="preserve">Анализ идей, которые образовательная организация готова представить в рамках инновационной деятельности. Создание рабочей группы по разработке инновационного проекта. Подача заявки и, после утверждения заявки, реализация инновационного проекта. Корректировка документации проекта в ходе его реализации. </w:t>
      </w:r>
    </w:p>
    <w:p w:rsidR="004B6205" w:rsidRDefault="005C1B82">
      <w:pPr>
        <w:numPr>
          <w:ilvl w:val="0"/>
          <w:numId w:val="9"/>
        </w:numPr>
        <w:spacing w:after="268"/>
        <w:ind w:right="54" w:hanging="422"/>
      </w:pPr>
      <w:r>
        <w:t xml:space="preserve">Модернизация ВСОКО и организация мероприятий с целью выполнения показателей МКДО. </w:t>
      </w:r>
    </w:p>
    <w:p w:rsidR="004B6205" w:rsidRDefault="005C1B82" w:rsidP="002A4215">
      <w:pPr>
        <w:spacing w:after="544"/>
        <w:ind w:left="-4" w:right="54"/>
      </w:pPr>
      <w:r>
        <w:t xml:space="preserve">Назначение координатора на уровне Учреждения, поручение ему полномочий в соответствии с Порядком проведения МКДО. Определение перечня работников для команды координаторов МКДО и организация их на обучение. Корректировка локальных нормативных актов, регулирующих ВСОКО в Учреждении, с целью стабильного достижения показателей МКДО. </w:t>
      </w:r>
    </w:p>
    <w:p w:rsidR="004B6205" w:rsidRDefault="005C1B82">
      <w:pPr>
        <w:pStyle w:val="2"/>
        <w:ind w:left="1085"/>
      </w:pPr>
      <w:r>
        <w:lastRenderedPageBreak/>
        <w:t xml:space="preserve">Мероприятия по реализации программы развития </w:t>
      </w:r>
    </w:p>
    <w:p w:rsidR="00FC0E01" w:rsidRPr="00FC0E01" w:rsidRDefault="00FC0E01" w:rsidP="00FC0E01"/>
    <w:tbl>
      <w:tblPr>
        <w:tblStyle w:val="TableGrid"/>
        <w:tblW w:w="9530" w:type="dxa"/>
        <w:tblInd w:w="-74" w:type="dxa"/>
        <w:tblCellMar>
          <w:top w:w="86" w:type="dxa"/>
          <w:left w:w="74" w:type="dxa"/>
          <w:right w:w="7" w:type="dxa"/>
        </w:tblCellMar>
        <w:tblLook w:val="04A0" w:firstRow="1" w:lastRow="0" w:firstColumn="1" w:lastColumn="0" w:noHBand="0" w:noVBand="1"/>
      </w:tblPr>
      <w:tblGrid>
        <w:gridCol w:w="477"/>
        <w:gridCol w:w="2701"/>
        <w:gridCol w:w="1838"/>
        <w:gridCol w:w="1264"/>
        <w:gridCol w:w="2156"/>
        <w:gridCol w:w="1094"/>
      </w:tblGrid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</w:pPr>
            <w:r>
              <w:t xml:space="preserve">№ </w:t>
            </w:r>
          </w:p>
          <w:p w:rsidR="004B6205" w:rsidRDefault="005C1B82">
            <w:pPr>
              <w:spacing w:after="0" w:line="259" w:lineRule="auto"/>
              <w:ind w:left="0" w:right="51" w:firstLine="0"/>
              <w:jc w:val="left"/>
            </w:pPr>
            <w:r>
              <w:t xml:space="preserve">п/ п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Мероприятие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Ответствен ный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Срок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Результат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Выполн ение </w:t>
            </w:r>
          </w:p>
        </w:tc>
      </w:tr>
      <w:tr w:rsidR="004B6205" w:rsidTr="00FC0E01">
        <w:trPr>
          <w:trHeight w:val="680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1.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Модернизация развивающей предметно-пространственной среды (РППС)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Оценка состояния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РППС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3" w:firstLine="0"/>
              <w:jc w:val="left"/>
            </w:pPr>
            <w:r>
              <w:t>Май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right="41" w:firstLine="0"/>
              <w:jc w:val="left"/>
            </w:pPr>
            <w:r>
              <w:t xml:space="preserve">Оформление аналитическо й справки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809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Составление плана модернизации РППС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7062" w:rsidRDefault="008E7062">
            <w:pPr>
              <w:spacing w:after="0" w:line="259" w:lineRule="auto"/>
              <w:ind w:left="3" w:firstLine="0"/>
              <w:jc w:val="left"/>
            </w:pPr>
            <w:r>
              <w:t>Июнь</w:t>
            </w:r>
          </w:p>
          <w:p w:rsidR="004B6205" w:rsidRDefault="008E7062">
            <w:pPr>
              <w:spacing w:after="0" w:line="259" w:lineRule="auto"/>
              <w:ind w:left="3" w:firstLine="0"/>
              <w:jc w:val="left"/>
            </w:pPr>
            <w:r>
              <w:t>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План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Закупка и установка оборудования по плану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Контрактный управляющий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>202</w:t>
            </w:r>
            <w:r w:rsidR="008E7062">
              <w:t>5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</w:pPr>
            <w:r>
              <w:t xml:space="preserve">Акты приемки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 w:rsidTr="00FC0E01">
        <w:trPr>
          <w:trHeight w:val="769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</w:pPr>
            <w:r>
              <w:rPr>
                <w:b/>
                <w:i/>
              </w:rPr>
              <w:t>2.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Повышение эффективности системы дополнительного образования, расширение спектра дополнительных образовательных услуг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Анализ востребованности дополнительного образования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0" w:firstLine="0"/>
              <w:jc w:val="left"/>
            </w:pPr>
            <w:r>
              <w:t>Заведующий хозяйством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right="32" w:firstLine="0"/>
              <w:jc w:val="left"/>
            </w:pPr>
            <w:r>
              <w:t>Апрель-июнь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Анкетировани е и опрос родителей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776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45" w:firstLine="0"/>
              <w:jc w:val="left"/>
            </w:pPr>
            <w:r>
              <w:t xml:space="preserve">Проведение педсовета с целью определения программ дополнительного образования для реализации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3" w:firstLine="0"/>
              <w:jc w:val="left"/>
            </w:pPr>
            <w:r>
              <w:t>Июль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Протокол заседания педсовета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2419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Разработка программ дополнительного образования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276" w:line="239" w:lineRule="auto"/>
              <w:ind w:left="0" w:firstLine="0"/>
              <w:jc w:val="left"/>
            </w:pPr>
            <w:r>
              <w:t xml:space="preserve">Старший воспитатель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3" w:firstLine="0"/>
              <w:jc w:val="left"/>
            </w:pPr>
            <w:r>
              <w:t>Май – август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right="1" w:firstLine="0"/>
              <w:jc w:val="left"/>
            </w:pPr>
            <w:r>
              <w:t>Образователь ные</w:t>
            </w:r>
            <w:r w:rsidR="002A4215">
              <w:t xml:space="preserve"> программ</w:t>
            </w:r>
            <w:r>
              <w:t xml:space="preserve">ы по открываемым направлениям дополнительного образования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452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4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Проведение педсовета с целью определения участия в реализации госпрограмм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Заведующий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3" w:firstLine="0"/>
              <w:jc w:val="left"/>
            </w:pPr>
            <w:r>
              <w:t>Май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Протокол заседания педсовета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B6205" w:rsidRDefault="004B6205">
      <w:pPr>
        <w:spacing w:after="0" w:line="259" w:lineRule="auto"/>
        <w:ind w:left="-1440" w:right="70" w:firstLine="0"/>
        <w:jc w:val="left"/>
      </w:pPr>
    </w:p>
    <w:tbl>
      <w:tblPr>
        <w:tblStyle w:val="TableGrid"/>
        <w:tblW w:w="9530" w:type="dxa"/>
        <w:tblInd w:w="-74" w:type="dxa"/>
        <w:tblCellMar>
          <w:top w:w="86" w:type="dxa"/>
          <w:left w:w="74" w:type="dxa"/>
          <w:right w:w="9" w:type="dxa"/>
        </w:tblCellMar>
        <w:tblLook w:val="04A0" w:firstRow="1" w:lastRow="0" w:firstColumn="1" w:lastColumn="0" w:noHBand="0" w:noVBand="1"/>
      </w:tblPr>
      <w:tblGrid>
        <w:gridCol w:w="511"/>
        <w:gridCol w:w="2834"/>
        <w:gridCol w:w="1860"/>
        <w:gridCol w:w="1313"/>
        <w:gridCol w:w="1901"/>
        <w:gridCol w:w="1111"/>
      </w:tblGrid>
      <w:tr w:rsidR="004B6205">
        <w:trPr>
          <w:trHeight w:val="487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3. Ведение госпаблика</w:t>
            </w:r>
            <w:r>
              <w:t xml:space="preserve"> </w:t>
            </w:r>
          </w:p>
        </w:tc>
      </w:tr>
      <w:tr w:rsidR="004B6205">
        <w:trPr>
          <w:trHeight w:val="809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Мониторинг ведения госпаблика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Раз в квартал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Справка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2098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Разработка плана мероприятий мониторинга госпаблика и мер по улучшению его ведения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Апрель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План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Обучение ответственного за ведение госпаблика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Заведующий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По плану мероприя тий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Документы об обучении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487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4. Цифровизации образовательного процесса</w:t>
            </w:r>
            <w:r>
              <w:t xml:space="preserve">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Анализ доступных образовательных платформ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0" w:firstLine="0"/>
              <w:jc w:val="left"/>
            </w:pPr>
            <w:r>
              <w:t>Старший воспитатель</w:t>
            </w:r>
            <w:r w:rsidR="005C1B82">
              <w:t xml:space="preserve"> 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Апрель – май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right="39" w:firstLine="0"/>
              <w:jc w:val="left"/>
            </w:pPr>
            <w:r>
              <w:t xml:space="preserve">Оформление аналитическо й справки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133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Проведение заседания педагогического совета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Май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Протокол заседания педсовета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774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Родительское собрание об использовании ЭО и ДОТ в образовательном процессе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Апрель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Протокол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776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56" w:firstLine="0"/>
              <w:jc w:val="left"/>
            </w:pPr>
            <w:r>
              <w:t xml:space="preserve">Закупка оборудования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0" w:firstLine="0"/>
              <w:jc w:val="left"/>
            </w:pPr>
            <w:r>
              <w:t>Заведующий хозяйством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</w:pPr>
            <w:r>
              <w:t>Октябрь</w:t>
            </w:r>
            <w:r w:rsidR="005C1B82">
              <w:t xml:space="preserve"> – </w:t>
            </w:r>
          </w:p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декабрь</w:t>
            </w:r>
            <w:r w:rsidR="005C1B82">
              <w:t xml:space="preserve"> </w:t>
            </w:r>
          </w:p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right="60" w:firstLine="0"/>
              <w:jc w:val="left"/>
            </w:pPr>
            <w:r>
              <w:t>Договор поставки и акт приема</w:t>
            </w:r>
            <w:r w:rsidR="008E7062">
              <w:t xml:space="preserve"> </w:t>
            </w:r>
            <w:r>
              <w:t xml:space="preserve">передачи товара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452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5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Установка оборудования, подготовка помещений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0" w:firstLine="0"/>
              <w:jc w:val="left"/>
            </w:pPr>
            <w:r>
              <w:t xml:space="preserve">Заведующий хозяйством </w:t>
            </w:r>
            <w:r w:rsidR="005C1B82">
              <w:t xml:space="preserve">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</w:pPr>
            <w:r>
              <w:t>январь</w:t>
            </w:r>
            <w:r w:rsidR="005C1B82">
              <w:t xml:space="preserve"> </w:t>
            </w:r>
          </w:p>
          <w:p w:rsidR="004B6205" w:rsidRDefault="008E7062">
            <w:pPr>
              <w:spacing w:after="0" w:line="259" w:lineRule="auto"/>
              <w:ind w:left="2" w:firstLine="0"/>
            </w:pPr>
            <w:r>
              <w:t>– март</w:t>
            </w:r>
            <w:r w:rsidR="005C1B82">
              <w:t xml:space="preserve"> </w:t>
            </w:r>
          </w:p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2026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Акт выполненных работ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Повышение квалификации педагогов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Обучены 84</w:t>
            </w:r>
            <w:r w:rsidR="005C1B82">
              <w:t xml:space="preserve">% педагогов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809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Разработка анкет для мониторинга </w:t>
            </w:r>
            <w:r w:rsidR="00AD2EE8">
              <w:t>процесса обучения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2A4215">
              <w:t>Старший воспитатель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3A09" w:rsidRDefault="00743A09">
            <w:pPr>
              <w:spacing w:after="0" w:line="259" w:lineRule="auto"/>
              <w:ind w:left="2" w:firstLine="0"/>
              <w:jc w:val="left"/>
            </w:pPr>
            <w:r>
              <w:t>Май</w:t>
            </w:r>
          </w:p>
          <w:p w:rsidR="004B6205" w:rsidRDefault="008E7062">
            <w:pPr>
              <w:spacing w:after="0" w:line="259" w:lineRule="auto"/>
              <w:ind w:left="2" w:firstLine="0"/>
              <w:jc w:val="left"/>
            </w:pPr>
            <w:r>
              <w:t>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2" w:firstLine="0"/>
              <w:jc w:val="left"/>
            </w:pPr>
            <w:r>
              <w:t xml:space="preserve">Анкеты для педагогов и </w:t>
            </w:r>
            <w:r w:rsidR="00AD2EE8">
              <w:t>родителей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B6205" w:rsidRDefault="004B6205">
      <w:pPr>
        <w:spacing w:after="0" w:line="259" w:lineRule="auto"/>
        <w:ind w:left="-1440" w:right="70" w:firstLine="0"/>
        <w:jc w:val="left"/>
      </w:pPr>
    </w:p>
    <w:tbl>
      <w:tblPr>
        <w:tblStyle w:val="TableGrid"/>
        <w:tblW w:w="9530" w:type="dxa"/>
        <w:tblInd w:w="-74" w:type="dxa"/>
        <w:tblCellMar>
          <w:top w:w="86" w:type="dxa"/>
          <w:left w:w="74" w:type="dxa"/>
          <w:right w:w="9" w:type="dxa"/>
        </w:tblCellMar>
        <w:tblLook w:val="04A0" w:firstRow="1" w:lastRow="0" w:firstColumn="1" w:lastColumn="0" w:noHBand="0" w:noVBand="1"/>
      </w:tblPr>
      <w:tblGrid>
        <w:gridCol w:w="511"/>
        <w:gridCol w:w="2834"/>
        <w:gridCol w:w="1860"/>
        <w:gridCol w:w="1313"/>
        <w:gridCol w:w="1901"/>
        <w:gridCol w:w="1111"/>
      </w:tblGrid>
      <w:tr w:rsidR="004B6205">
        <w:trPr>
          <w:trHeight w:val="487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5. Совершенствование системы охраны труда</w:t>
            </w:r>
            <w:r>
              <w:t xml:space="preserve"> </w:t>
            </w:r>
          </w:p>
        </w:tc>
      </w:tr>
      <w:tr w:rsidR="004B6205">
        <w:trPr>
          <w:trHeight w:val="2098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Проведение совещания с целью планирования развития системы охраны труда в детском саду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Заведующий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>Март 20</w:t>
            </w:r>
            <w:r w:rsidR="00743A09">
              <w:t>25</w:t>
            </w:r>
            <w:r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Протокол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2098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Разработка мероприятий по улучшению условий и охраны труда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3" w:firstLine="0"/>
              <w:jc w:val="left"/>
            </w:pPr>
            <w:r>
              <w:t>Апрель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right="40" w:firstLine="0"/>
              <w:jc w:val="left"/>
            </w:pPr>
            <w:r>
              <w:t xml:space="preserve">Проект мероприятий по улучшению условий и охраны труда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485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6. Усиление антитеррористической защищенности организации</w:t>
            </w:r>
            <w:r>
              <w:t xml:space="preserve"> </w:t>
            </w:r>
          </w:p>
        </w:tc>
      </w:tr>
      <w:tr w:rsidR="004B6205">
        <w:trPr>
          <w:trHeight w:val="3065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Определение основных положений проведения в детском саду работы по АТЗ, схемы управления, состава комиссий по внутренним проверкам, способов контроля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251" w:line="259" w:lineRule="auto"/>
              <w:ind w:left="0" w:firstLine="0"/>
              <w:jc w:val="left"/>
            </w:pPr>
            <w:r>
              <w:t xml:space="preserve">Заведующий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За</w:t>
            </w:r>
            <w:r w:rsidR="002A4215">
              <w:t>ведующий хозяйством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3" w:firstLine="0"/>
              <w:jc w:val="left"/>
            </w:pPr>
            <w:r>
              <w:t>Первое полугоди е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251" w:line="259" w:lineRule="auto"/>
              <w:ind w:left="3" w:firstLine="0"/>
              <w:jc w:val="left"/>
            </w:pPr>
            <w:r>
              <w:t xml:space="preserve">Приказы </w:t>
            </w:r>
          </w:p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Локальные нормативные акты детского сада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2741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54" w:firstLine="0"/>
              <w:jc w:val="left"/>
            </w:pPr>
            <w:r>
              <w:t xml:space="preserve">Разработка плана мероприятий по исполнению ПП РФ от 02.08.2019 № 1006 и плана действий при установлении уровней террористической опасности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0" w:firstLine="0"/>
              <w:jc w:val="left"/>
            </w:pPr>
            <w:r>
              <w:t>Заведующий хозяйством</w:t>
            </w:r>
            <w:r w:rsidR="005C1B82">
              <w:t xml:space="preserve"> 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3" w:firstLine="0"/>
              <w:jc w:val="left"/>
            </w:pPr>
            <w:r>
              <w:t>Апрель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right="23" w:firstLine="0"/>
              <w:jc w:val="left"/>
            </w:pPr>
            <w:r>
              <w:t xml:space="preserve">Утвержденны е планы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130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Разработка плана проведения учений и тренировок по АТЗ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0" w:firstLine="0"/>
              <w:jc w:val="left"/>
            </w:pPr>
            <w:r>
              <w:t>Заведующий хозяйством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>Ежегодн</w:t>
            </w:r>
          </w:p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о в феврале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right="23" w:firstLine="0"/>
              <w:jc w:val="left"/>
            </w:pPr>
            <w:r>
              <w:t xml:space="preserve">Утвержденны е планы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1733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Планирование внедрения интегрированной системы безопасности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251" w:line="259" w:lineRule="auto"/>
              <w:ind w:left="0" w:firstLine="0"/>
              <w:jc w:val="left"/>
            </w:pPr>
            <w:r>
              <w:t xml:space="preserve">Заведующий </w:t>
            </w:r>
          </w:p>
          <w:p w:rsidR="004B6205" w:rsidRDefault="00743A09">
            <w:pPr>
              <w:spacing w:after="0" w:line="259" w:lineRule="auto"/>
              <w:ind w:left="0" w:firstLine="0"/>
              <w:jc w:val="left"/>
            </w:pPr>
            <w:r>
              <w:t>Заведующий хозяйством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3" w:firstLine="0"/>
              <w:jc w:val="left"/>
            </w:pPr>
            <w:r>
              <w:t>Второе полугоди е 2025</w:t>
            </w:r>
            <w:r w:rsidR="005C1B82">
              <w:t xml:space="preserve"> 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Утвержденны й план внедрения 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B6205" w:rsidRDefault="004B6205">
      <w:pPr>
        <w:spacing w:after="0" w:line="259" w:lineRule="auto"/>
        <w:ind w:left="-1440" w:right="70" w:firstLine="0"/>
        <w:jc w:val="left"/>
      </w:pPr>
    </w:p>
    <w:tbl>
      <w:tblPr>
        <w:tblStyle w:val="TableGrid"/>
        <w:tblW w:w="9530" w:type="dxa"/>
        <w:tblInd w:w="-74" w:type="dxa"/>
        <w:tblCellMar>
          <w:top w:w="86" w:type="dxa"/>
          <w:left w:w="74" w:type="dxa"/>
          <w:right w:w="7" w:type="dxa"/>
        </w:tblCellMar>
        <w:tblLook w:val="04A0" w:firstRow="1" w:lastRow="0" w:firstColumn="1" w:lastColumn="0" w:noHBand="0" w:noVBand="1"/>
      </w:tblPr>
      <w:tblGrid>
        <w:gridCol w:w="435"/>
        <w:gridCol w:w="2732"/>
        <w:gridCol w:w="2445"/>
        <w:gridCol w:w="1287"/>
        <w:gridCol w:w="1769"/>
        <w:gridCol w:w="862"/>
      </w:tblGrid>
      <w:tr w:rsidR="004B6205">
        <w:trPr>
          <w:trHeight w:val="809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7. Организация условия для обучения детей, нуждающихся в длительном лечении</w:t>
            </w:r>
            <w:r>
              <w:t xml:space="preserve"> </w:t>
            </w:r>
          </w:p>
        </w:tc>
      </w:tr>
      <w:tr w:rsidR="004B6205" w:rsidTr="002A4215">
        <w:trPr>
          <w:trHeight w:val="2741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Анализ ресурсов детского сада, необходимых для обучения детей, нуждающихся в длительном лечении в медицинских организациях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 w:rsidP="00743A09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2" w:firstLine="0"/>
              <w:jc w:val="left"/>
            </w:pPr>
            <w:r>
              <w:t>По мере необходи мости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Справка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  <w:tr w:rsidR="004B6205" w:rsidTr="002A4215">
        <w:trPr>
          <w:trHeight w:val="2741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19" w:firstLine="0"/>
              <w:jc w:val="left"/>
            </w:pPr>
            <w:r>
              <w:t xml:space="preserve">Составления плана мер по улучшению условий необходимых для обучения детей, нуждающихся в длительном лечении, в том числе плана обучения педагогов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3" w:firstLine="0"/>
              <w:jc w:val="left"/>
            </w:pPr>
            <w:r>
              <w:t>По мере необходи мости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План мер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  <w:tr w:rsidR="004B6205" w:rsidTr="002A4215">
        <w:trPr>
          <w:trHeight w:val="1776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28" w:firstLine="0"/>
              <w:jc w:val="left"/>
            </w:pPr>
            <w:r>
              <w:t xml:space="preserve">Разработка дорожной карты разных вариантов обучения детей, нуждающихся в длительном лечении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Старший воспитатель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2A4215">
            <w:pPr>
              <w:spacing w:after="0" w:line="259" w:lineRule="auto"/>
              <w:ind w:left="3" w:firstLine="0"/>
              <w:jc w:val="left"/>
            </w:pPr>
            <w:r>
              <w:t>По мере необходи мости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Дорожная карта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487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8. Усиление работы по адаптации иностранных обучающихся</w:t>
            </w:r>
            <w:r>
              <w:t xml:space="preserve"> </w:t>
            </w:r>
          </w:p>
        </w:tc>
      </w:tr>
      <w:tr w:rsidR="004B6205" w:rsidTr="002A4215">
        <w:trPr>
          <w:trHeight w:val="1452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Выявление проблем адаптации воспитанников</w:t>
            </w:r>
            <w:r w:rsidR="00743A09">
              <w:t xml:space="preserve"> </w:t>
            </w:r>
            <w:r>
              <w:t xml:space="preserve">иностранцев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Педагог</w:t>
            </w:r>
            <w:r w:rsidR="00743A09">
              <w:t>-</w:t>
            </w:r>
            <w:r>
              <w:t xml:space="preserve">психолог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AD2EE8">
            <w:pPr>
              <w:spacing w:after="0" w:line="259" w:lineRule="auto"/>
              <w:ind w:left="2" w:firstLine="0"/>
              <w:jc w:val="left"/>
            </w:pPr>
            <w:r>
              <w:t xml:space="preserve">По мере необходи мости 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Доклад на совещании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  <w:tr w:rsidR="004B6205" w:rsidTr="002A4215">
        <w:trPr>
          <w:trHeight w:val="1454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Разработка плана мероприятий по адаптации воспитанников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Педагог</w:t>
            </w:r>
            <w:r w:rsidR="00743A09">
              <w:t>-</w:t>
            </w:r>
            <w:r>
              <w:t xml:space="preserve">психолог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AD2EE8">
            <w:pPr>
              <w:spacing w:after="0" w:line="259" w:lineRule="auto"/>
              <w:ind w:left="3" w:firstLine="0"/>
              <w:jc w:val="left"/>
            </w:pPr>
            <w:r>
              <w:t>По мере необходи мости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План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485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>9. Оптимизация работы кадровых ресурсов</w:t>
            </w:r>
            <w:r>
              <w:rPr>
                <w:i/>
              </w:rPr>
              <w:t xml:space="preserve">    </w:t>
            </w:r>
            <w:r>
              <w:t xml:space="preserve"> </w:t>
            </w:r>
          </w:p>
        </w:tc>
      </w:tr>
      <w:tr w:rsidR="004B6205" w:rsidTr="002A4215">
        <w:trPr>
          <w:trHeight w:val="2098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1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38" w:lineRule="auto"/>
              <w:ind w:left="0" w:firstLine="0"/>
              <w:jc w:val="left"/>
            </w:pPr>
            <w:r>
              <w:t xml:space="preserve">Составление перечня должностей, на которые можно принять студентов среднего </w:t>
            </w:r>
          </w:p>
          <w:p w:rsidR="004B6205" w:rsidRDefault="005C1B82">
            <w:pPr>
              <w:spacing w:after="0" w:line="259" w:lineRule="auto"/>
              <w:ind w:left="0" w:firstLine="0"/>
            </w:pPr>
            <w:r>
              <w:t xml:space="preserve">профессионального и </w:t>
            </w:r>
            <w:r w:rsidR="00743A09">
              <w:t xml:space="preserve">высшего образования 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743A09">
              <w:t>Стар</w:t>
            </w:r>
            <w:r w:rsidR="00AD2EE8">
              <w:t>ший воспитатель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3" w:firstLine="0"/>
              <w:jc w:val="left"/>
            </w:pPr>
            <w:r>
              <w:t>Июнь 2025</w:t>
            </w:r>
            <w:r w:rsidR="005C1B82">
              <w:t xml:space="preserve"> 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 Перечень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2A4215" w:rsidTr="002A4215">
        <w:trPr>
          <w:trHeight w:val="2098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>
            <w:pPr>
              <w:spacing w:after="0" w:line="259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>
            <w:pPr>
              <w:spacing w:after="0" w:line="238" w:lineRule="auto"/>
              <w:ind w:left="0" w:firstLine="0"/>
              <w:jc w:val="left"/>
            </w:pPr>
            <w:r>
              <w:t>Разработка мер по повышению привлекательности работы в детском саду и ускоренной адаптации студентов к работе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0" w:firstLine="0"/>
              <w:jc w:val="left"/>
            </w:pPr>
            <w:r>
              <w:t xml:space="preserve"> Делопроизводитель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3" w:firstLine="0"/>
              <w:jc w:val="left"/>
            </w:pPr>
            <w:r>
              <w:t>Июнь-</w:t>
            </w:r>
          </w:p>
          <w:p w:rsidR="002A4215" w:rsidRDefault="002A4215" w:rsidP="00822A1F">
            <w:pPr>
              <w:spacing w:after="0" w:line="259" w:lineRule="auto"/>
              <w:ind w:left="3" w:firstLine="0"/>
              <w:jc w:val="left"/>
            </w:pPr>
            <w:r>
              <w:t xml:space="preserve">Июль </w:t>
            </w:r>
          </w:p>
          <w:p w:rsidR="002A4215" w:rsidRDefault="002A4215" w:rsidP="00822A1F">
            <w:pPr>
              <w:spacing w:after="0" w:line="259" w:lineRule="auto"/>
              <w:ind w:left="3" w:firstLine="0"/>
              <w:jc w:val="left"/>
            </w:pPr>
            <w:r>
              <w:t xml:space="preserve">2025 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3" w:firstLine="0"/>
              <w:jc w:val="left"/>
            </w:pPr>
            <w:r>
              <w:t xml:space="preserve"> План мер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>
            <w:pPr>
              <w:spacing w:after="0" w:line="259" w:lineRule="auto"/>
              <w:ind w:left="0" w:firstLine="0"/>
              <w:jc w:val="left"/>
            </w:pPr>
          </w:p>
        </w:tc>
      </w:tr>
      <w:tr w:rsidR="002A4215" w:rsidTr="002A4215">
        <w:trPr>
          <w:trHeight w:val="2098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0" w:firstLine="0"/>
              <w:jc w:val="left"/>
            </w:pPr>
            <w:r>
              <w:t xml:space="preserve"> 3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0" w:firstLine="0"/>
              <w:jc w:val="left"/>
            </w:pPr>
            <w:r>
              <w:t xml:space="preserve">Поиск кандидатов на вакантные должности среди студентов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0" w:firstLine="0"/>
              <w:jc w:val="left"/>
            </w:pPr>
            <w:r>
              <w:t xml:space="preserve"> Делопроизводитель 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3" w:firstLine="0"/>
              <w:jc w:val="left"/>
            </w:pPr>
            <w:r>
              <w:t xml:space="preserve">По мере необходи мости 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 w:rsidP="00822A1F">
            <w:pPr>
              <w:spacing w:after="0" w:line="259" w:lineRule="auto"/>
              <w:ind w:left="3" w:firstLine="0"/>
              <w:jc w:val="left"/>
            </w:pPr>
            <w:r>
              <w:t xml:space="preserve">Заключённые трудовые договоры со студентами 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215" w:rsidRDefault="002A4215">
            <w:pPr>
              <w:spacing w:after="0" w:line="259" w:lineRule="auto"/>
              <w:ind w:left="0" w:firstLine="0"/>
              <w:jc w:val="left"/>
            </w:pPr>
          </w:p>
        </w:tc>
      </w:tr>
    </w:tbl>
    <w:p w:rsidR="004B6205" w:rsidRDefault="004B6205" w:rsidP="00743A09">
      <w:pPr>
        <w:spacing w:after="0" w:line="259" w:lineRule="auto"/>
        <w:ind w:left="0" w:right="70" w:firstLine="0"/>
        <w:jc w:val="left"/>
      </w:pPr>
    </w:p>
    <w:tbl>
      <w:tblPr>
        <w:tblStyle w:val="TableGrid"/>
        <w:tblW w:w="9530" w:type="dxa"/>
        <w:tblInd w:w="-74" w:type="dxa"/>
        <w:tblCellMar>
          <w:top w:w="86" w:type="dxa"/>
          <w:left w:w="74" w:type="dxa"/>
          <w:right w:w="28" w:type="dxa"/>
        </w:tblCellMar>
        <w:tblLook w:val="04A0" w:firstRow="1" w:lastRow="0" w:firstColumn="1" w:lastColumn="0" w:noHBand="0" w:noVBand="1"/>
      </w:tblPr>
      <w:tblGrid>
        <w:gridCol w:w="460"/>
        <w:gridCol w:w="2756"/>
        <w:gridCol w:w="1825"/>
        <w:gridCol w:w="1690"/>
        <w:gridCol w:w="1868"/>
        <w:gridCol w:w="931"/>
      </w:tblGrid>
      <w:tr w:rsidR="004B6205">
        <w:trPr>
          <w:trHeight w:val="487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  <w:r>
              <w:rPr>
                <w:b/>
                <w:i/>
              </w:rPr>
              <w:t>10. Внедрение наставничества среди педагогических работников</w:t>
            </w:r>
            <w:r>
              <w:rPr>
                <w:i/>
              </w:rPr>
              <w:t xml:space="preserve">    </w:t>
            </w:r>
            <w:r>
              <w:t xml:space="preserve"> </w:t>
            </w:r>
          </w:p>
        </w:tc>
      </w:tr>
      <w:tr w:rsidR="004B6205" w:rsidTr="00743A09">
        <w:trPr>
          <w:trHeight w:val="1133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Назначение куратора по наставничеству педагогов 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Заведующий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743A09">
            <w:pPr>
              <w:spacing w:after="0" w:line="259" w:lineRule="auto"/>
              <w:ind w:left="3" w:firstLine="0"/>
              <w:jc w:val="left"/>
            </w:pPr>
            <w:r>
              <w:t>Август 2025</w:t>
            </w:r>
            <w:r w:rsidR="005C1B82">
              <w:t xml:space="preserve">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Приказ 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 w:rsidTr="00743A09">
        <w:trPr>
          <w:trHeight w:val="1452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30" w:firstLine="0"/>
              <w:jc w:val="left"/>
            </w:pPr>
            <w:r>
              <w:t xml:space="preserve">Разработка дорожной карты и локальных нормативных актов по наставничеству 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Куратор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833D4">
            <w:pPr>
              <w:spacing w:after="0" w:line="259" w:lineRule="auto"/>
              <w:ind w:left="3" w:right="11" w:firstLine="0"/>
              <w:jc w:val="left"/>
            </w:pPr>
            <w:r>
              <w:t>Июль- август  2025</w:t>
            </w:r>
            <w:r w:rsidR="005C1B82">
              <w:t xml:space="preserve">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Дорожная карта 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 w:rsidTr="00743A09">
        <w:trPr>
          <w:trHeight w:val="2098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Ведение базы наставников и наставляемых. Разработка и реализации программ наставничества 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Куратор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AD2EE8">
            <w:pPr>
              <w:spacing w:after="0" w:line="259" w:lineRule="auto"/>
              <w:ind w:left="3" w:right="10" w:firstLine="0"/>
              <w:jc w:val="left"/>
            </w:pPr>
            <w:r>
              <w:t>По графику дорожно</w:t>
            </w:r>
            <w:r w:rsidR="005C1B82">
              <w:t xml:space="preserve">й карты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Отчет 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B6205">
        <w:trPr>
          <w:trHeight w:val="487"/>
        </w:trPr>
        <w:tc>
          <w:tcPr>
            <w:tcW w:w="95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11. Ведение инновационной деятельности</w:t>
            </w:r>
            <w:r>
              <w:t xml:space="preserve"> </w:t>
            </w:r>
          </w:p>
        </w:tc>
      </w:tr>
      <w:tr w:rsidR="004B6205" w:rsidTr="00743A09">
        <w:trPr>
          <w:trHeight w:val="1452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Анализ условий, необходимых для ведения инновационной деятельности 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AD2EE8">
              <w:t>Старший воспитатель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833D4">
            <w:pPr>
              <w:spacing w:after="0" w:line="259" w:lineRule="auto"/>
              <w:ind w:left="2" w:firstLine="0"/>
              <w:jc w:val="left"/>
            </w:pPr>
            <w:r>
              <w:t>Апрель 2025</w:t>
            </w:r>
            <w:r w:rsidR="005C1B82">
              <w:t xml:space="preserve">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Справка 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  <w:tr w:rsidR="004B6205" w:rsidTr="00743A09">
        <w:trPr>
          <w:trHeight w:val="2098"/>
        </w:trPr>
        <w:tc>
          <w:tcPr>
            <w:tcW w:w="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38" w:lineRule="auto"/>
              <w:ind w:left="0" w:firstLine="0"/>
              <w:jc w:val="left"/>
            </w:pPr>
            <w:r>
              <w:t xml:space="preserve">Составления плана мероприятий по улучшению условий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для ведения инновационной деятельности 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  <w:r w:rsidR="00AD2EE8">
              <w:t>Старший воспитатель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8833D4">
            <w:pPr>
              <w:spacing w:after="0" w:line="259" w:lineRule="auto"/>
              <w:ind w:left="3" w:firstLine="0"/>
              <w:jc w:val="left"/>
            </w:pPr>
            <w:r>
              <w:t>Май 2025</w:t>
            </w:r>
            <w:r w:rsidR="005C1B82">
              <w:t xml:space="preserve">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3" w:firstLine="0"/>
              <w:jc w:val="left"/>
            </w:pPr>
            <w:r>
              <w:t xml:space="preserve">План мер 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75" w:firstLine="0"/>
              <w:jc w:val="left"/>
            </w:pPr>
            <w:r>
              <w:t xml:space="preserve"> </w:t>
            </w:r>
          </w:p>
        </w:tc>
      </w:tr>
    </w:tbl>
    <w:p w:rsidR="008833D4" w:rsidRDefault="008833D4">
      <w:pPr>
        <w:pStyle w:val="2"/>
        <w:spacing w:after="207"/>
        <w:ind w:left="10" w:right="68"/>
        <w:jc w:val="center"/>
      </w:pPr>
    </w:p>
    <w:p w:rsidR="008833D4" w:rsidRDefault="008833D4">
      <w:pPr>
        <w:pStyle w:val="2"/>
        <w:spacing w:after="207"/>
        <w:ind w:left="10" w:right="68"/>
        <w:jc w:val="center"/>
      </w:pPr>
    </w:p>
    <w:p w:rsidR="008833D4" w:rsidRDefault="008833D4">
      <w:pPr>
        <w:pStyle w:val="2"/>
        <w:spacing w:after="207"/>
        <w:ind w:left="10" w:right="68"/>
        <w:jc w:val="center"/>
      </w:pPr>
    </w:p>
    <w:p w:rsidR="008833D4" w:rsidRDefault="008833D4">
      <w:pPr>
        <w:pStyle w:val="2"/>
        <w:spacing w:after="207"/>
        <w:ind w:left="10" w:right="68"/>
        <w:jc w:val="center"/>
      </w:pPr>
    </w:p>
    <w:p w:rsidR="008833D4" w:rsidRDefault="008833D4" w:rsidP="008833D4"/>
    <w:p w:rsidR="008833D4" w:rsidRDefault="008833D4" w:rsidP="008833D4"/>
    <w:p w:rsidR="008833D4" w:rsidRPr="008833D4" w:rsidRDefault="008833D4" w:rsidP="008833D4"/>
    <w:p w:rsidR="004B6205" w:rsidRDefault="005C1B82">
      <w:pPr>
        <w:pStyle w:val="2"/>
        <w:spacing w:after="207"/>
        <w:ind w:left="10" w:right="68"/>
        <w:jc w:val="center"/>
      </w:pPr>
      <w:r>
        <w:lastRenderedPageBreak/>
        <w:t xml:space="preserve">Механизмы реализации программы развития </w:t>
      </w:r>
    </w:p>
    <w:p w:rsidR="004B6205" w:rsidRDefault="005C1B82" w:rsidP="008833D4">
      <w:pPr>
        <w:numPr>
          <w:ilvl w:val="0"/>
          <w:numId w:val="10"/>
        </w:numPr>
        <w:ind w:right="54"/>
      </w:pPr>
      <w:r>
        <w:t xml:space="preserve">Заключение договоров о сетевой форме реализации образовательной программы с целью повышение качества образовательных, здоровьеформирующих и коррекционных услуг в Учреждении, с учетом возрастных и индивидуальных особенностей детей. </w:t>
      </w:r>
    </w:p>
    <w:p w:rsidR="004B6205" w:rsidRDefault="005C1B82" w:rsidP="000F1986">
      <w:pPr>
        <w:numPr>
          <w:ilvl w:val="0"/>
          <w:numId w:val="10"/>
        </w:numPr>
        <w:ind w:right="54"/>
      </w:pPr>
      <w:r>
        <w:t xml:space="preserve">Модернизация и цифровизация управленческих и образовательных процессов, документооборота: закупка и установка оборудования, обучение работников, контроль за правильным использованием нового оборудования и технологий. </w:t>
      </w:r>
    </w:p>
    <w:p w:rsidR="004B6205" w:rsidRDefault="005C1B82" w:rsidP="008833D4">
      <w:pPr>
        <w:numPr>
          <w:ilvl w:val="0"/>
          <w:numId w:val="10"/>
        </w:numPr>
        <w:ind w:right="54"/>
      </w:pPr>
      <w:r>
        <w:t xml:space="preserve">Проведение опросов и анкетирований для оценки уровня удовлетворенности услугами Учреждения, существующими в нем процессами. </w:t>
      </w:r>
    </w:p>
    <w:p w:rsidR="008833D4" w:rsidRDefault="005C1B82" w:rsidP="008833D4">
      <w:pPr>
        <w:numPr>
          <w:ilvl w:val="0"/>
          <w:numId w:val="10"/>
        </w:numPr>
        <w:ind w:right="54"/>
      </w:pPr>
      <w:r>
        <w:t xml:space="preserve">Подготовка методических рекомендаций по различным направлениям деятельности Учреждения. </w:t>
      </w:r>
    </w:p>
    <w:p w:rsidR="008833D4" w:rsidRDefault="005C1B82" w:rsidP="008833D4">
      <w:pPr>
        <w:numPr>
          <w:ilvl w:val="0"/>
          <w:numId w:val="10"/>
        </w:numPr>
        <w:ind w:right="54"/>
      </w:pPr>
      <w:r>
        <w:t>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</w:t>
      </w:r>
      <w:r w:rsidR="008833D4">
        <w:t>звитие и формирование личности.</w:t>
      </w:r>
    </w:p>
    <w:p w:rsidR="004B6205" w:rsidRDefault="005C1B82" w:rsidP="008833D4">
      <w:pPr>
        <w:numPr>
          <w:ilvl w:val="0"/>
          <w:numId w:val="10"/>
        </w:numPr>
        <w:ind w:right="54"/>
      </w:pPr>
      <w:r>
        <w:t xml:space="preserve">Проведение психолого-педагогических исследований, направленных на получение данных о тенденциях в области личностного развития детей. </w:t>
      </w:r>
    </w:p>
    <w:p w:rsidR="004B6205" w:rsidRDefault="005C1B82">
      <w:pPr>
        <w:ind w:left="-4" w:right="54"/>
      </w:pPr>
      <w:r>
        <w:t xml:space="preserve">7. Закупка и установка нового оборудования в целях модернизации РППС. </w:t>
      </w:r>
    </w:p>
    <w:p w:rsidR="004B6205" w:rsidRDefault="005C1B82">
      <w:pPr>
        <w:spacing w:after="9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9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93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9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9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9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9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8833D4" w:rsidRDefault="008833D4">
      <w:pPr>
        <w:spacing w:after="0" w:line="259" w:lineRule="auto"/>
        <w:ind w:left="0" w:firstLine="0"/>
        <w:jc w:val="left"/>
      </w:pPr>
    </w:p>
    <w:p w:rsidR="008833D4" w:rsidRDefault="008833D4">
      <w:pPr>
        <w:spacing w:after="0" w:line="259" w:lineRule="auto"/>
        <w:ind w:left="0" w:firstLine="0"/>
        <w:jc w:val="left"/>
      </w:pPr>
    </w:p>
    <w:p w:rsidR="008833D4" w:rsidRDefault="008833D4">
      <w:pPr>
        <w:spacing w:after="0" w:line="259" w:lineRule="auto"/>
        <w:ind w:left="0" w:firstLine="0"/>
        <w:jc w:val="left"/>
      </w:pPr>
    </w:p>
    <w:p w:rsidR="000F1986" w:rsidRDefault="000F1986">
      <w:pPr>
        <w:spacing w:after="0" w:line="259" w:lineRule="auto"/>
        <w:ind w:left="0" w:firstLine="0"/>
        <w:jc w:val="left"/>
      </w:pPr>
    </w:p>
    <w:p w:rsidR="004B6205" w:rsidRDefault="005C1B82">
      <w:pPr>
        <w:pStyle w:val="2"/>
        <w:spacing w:after="207"/>
        <w:ind w:left="10" w:right="68"/>
        <w:jc w:val="center"/>
      </w:pPr>
      <w:r>
        <w:lastRenderedPageBreak/>
        <w:t xml:space="preserve">Ожидаемые результаты реализации программы развития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Высокая конкурентоспособность Учреждения на рынке образовательных услуг, обеспечение равных стартовых возможностей дошкольников.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В Учреждении реализуются новые программы дополнительного образования для детей и их родителей.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Высокий процент выпускников Учреждения, успешно прошедших адаптацию в первом классе школы.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Внедрены и эффективно используются цифровые технологии в работе Учреждения, в том числе документообороте, обучении и воспитании.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Создана современная комфортная развивающая предметнопространственная среда и обучающее пространство в соответствии с требованиями законодательства РФ.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Улучшились условия обучения детей с особыми потребностями – детеймигрантов, длительно болеющих воспитанников и др.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numPr>
          <w:ilvl w:val="0"/>
          <w:numId w:val="12"/>
        </w:numPr>
        <w:spacing w:after="0"/>
        <w:ind w:right="54"/>
      </w:pPr>
      <w:r>
        <w:t xml:space="preserve">Учреждение получает меньше замечаний от органов надзора и контроля в сфере охраны труда и безопасности.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spacing w:after="0" w:line="259" w:lineRule="auto"/>
        <w:ind w:left="0" w:firstLine="0"/>
        <w:jc w:val="left"/>
      </w:pPr>
      <w:r>
        <w:t xml:space="preserve"> </w:t>
      </w:r>
    </w:p>
    <w:p w:rsidR="004B6205" w:rsidRDefault="005C1B82">
      <w:pPr>
        <w:pStyle w:val="2"/>
        <w:ind w:left="31"/>
      </w:pPr>
      <w:r>
        <w:lastRenderedPageBreak/>
        <w:t xml:space="preserve">Критерии и показатели оценки реализации программы развития </w:t>
      </w:r>
    </w:p>
    <w:p w:rsidR="000F1986" w:rsidRPr="000F1986" w:rsidRDefault="000F1986" w:rsidP="000F1986"/>
    <w:tbl>
      <w:tblPr>
        <w:tblStyle w:val="TableGrid"/>
        <w:tblW w:w="9557" w:type="dxa"/>
        <w:tblInd w:w="-74" w:type="dxa"/>
        <w:tblCellMar>
          <w:top w:w="86" w:type="dxa"/>
          <w:left w:w="74" w:type="dxa"/>
          <w:right w:w="4" w:type="dxa"/>
        </w:tblCellMar>
        <w:tblLook w:val="04A0" w:firstRow="1" w:lastRow="0" w:firstColumn="1" w:lastColumn="0" w:noHBand="0" w:noVBand="1"/>
      </w:tblPr>
      <w:tblGrid>
        <w:gridCol w:w="3442"/>
        <w:gridCol w:w="6115"/>
      </w:tblGrid>
      <w:tr w:rsidR="004B6205">
        <w:trPr>
          <w:trHeight w:val="809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Направления развития организации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>Критерии и показатели оценки</w:t>
            </w:r>
            <w:r>
              <w:t xml:space="preserve"> </w:t>
            </w:r>
          </w:p>
        </w:tc>
      </w:tr>
      <w:tr w:rsidR="004B6205">
        <w:trPr>
          <w:trHeight w:val="1130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1. Модернизация РППС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Обновление РППС на 10 %. </w:t>
            </w:r>
          </w:p>
          <w:p w:rsidR="004B6205" w:rsidRDefault="005C1B82">
            <w:pPr>
              <w:spacing w:after="0" w:line="259" w:lineRule="auto"/>
              <w:ind w:left="0" w:firstLine="0"/>
            </w:pPr>
            <w:r>
              <w:t xml:space="preserve">Соответствие РППС требованиям законодательства и целям развития детского сада </w:t>
            </w:r>
          </w:p>
        </w:tc>
      </w:tr>
      <w:tr w:rsidR="004B6205">
        <w:trPr>
          <w:trHeight w:val="3708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2. Повышение эффективности системы дополнительного образования, расширение спектра дополнительных образовательных услуг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2" w:line="237" w:lineRule="auto"/>
              <w:ind w:left="0" w:right="67" w:firstLine="0"/>
            </w:pPr>
            <w:r>
              <w:t xml:space="preserve">Удовлетворенность родителей и воспитанников услугами дополнительного образования на 60%. Прирост финансирования организации на 30 % за счет дополнительных платных образовательных услуг, побед в грантовых конкурсах. </w:t>
            </w:r>
          </w:p>
          <w:p w:rsidR="004B6205" w:rsidRDefault="005C1B82">
            <w:pPr>
              <w:spacing w:after="0" w:line="259" w:lineRule="auto"/>
              <w:ind w:left="0" w:right="67" w:firstLine="0"/>
            </w:pPr>
            <w:r>
              <w:t xml:space="preserve"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 </w:t>
            </w:r>
          </w:p>
        </w:tc>
      </w:tr>
      <w:tr w:rsidR="004B6205">
        <w:trPr>
          <w:trHeight w:val="2419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3. Ведение госпаблика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40" w:lineRule="auto"/>
              <w:ind w:left="0" w:firstLine="0"/>
              <w:jc w:val="left"/>
            </w:pPr>
            <w:r>
              <w:t xml:space="preserve">Госпаблик </w:t>
            </w:r>
            <w:r>
              <w:tab/>
              <w:t xml:space="preserve">соответствует </w:t>
            </w:r>
            <w:r>
              <w:tab/>
              <w:t xml:space="preserve">требования законодательства и рекомендациям Минцифры. Ответственный за госпаблик проходит ежегодное обучение по ведению госпаблика.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Госпаблик </w:t>
            </w:r>
            <w:r>
              <w:tab/>
              <w:t xml:space="preserve">детского </w:t>
            </w:r>
            <w:r>
              <w:tab/>
              <w:t xml:space="preserve">сада </w:t>
            </w:r>
            <w:r>
              <w:tab/>
              <w:t xml:space="preserve">участвует </w:t>
            </w:r>
            <w:r>
              <w:tab/>
              <w:t xml:space="preserve">в федеральном рейтинге и входит в 20-ку лучших госпабликов региона </w:t>
            </w:r>
          </w:p>
        </w:tc>
      </w:tr>
      <w:tr w:rsidR="004B6205">
        <w:trPr>
          <w:trHeight w:val="1774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4. Цифровизации образовательного и управленческого процесса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67" w:firstLine="0"/>
            </w:pPr>
            <w:r>
              <w:t xml:space="preserve">Прирост на 50 % числа работников, использующих дистанционные технологии, ИКТ, инновационные педагогические технологии. Перевод 60 % документооборота детского сада в электронный вид </w:t>
            </w:r>
          </w:p>
        </w:tc>
      </w:tr>
      <w:tr w:rsidR="004B6205">
        <w:trPr>
          <w:trHeight w:val="1452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5. Совершенствование системы охраны труда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37" w:lineRule="auto"/>
              <w:ind w:left="0" w:firstLine="0"/>
              <w:jc w:val="left"/>
            </w:pPr>
            <w:r>
              <w:t xml:space="preserve">Снижение несчастных случаев с работниками и детьми.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Отсутствие замечаний от органов надзора и контроля в сфере охраны труда </w:t>
            </w:r>
          </w:p>
        </w:tc>
      </w:tr>
      <w:tr w:rsidR="004B6205">
        <w:trPr>
          <w:trHeight w:val="1454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right="11" w:firstLine="0"/>
              <w:jc w:val="left"/>
            </w:pPr>
            <w:r>
              <w:t xml:space="preserve">6. Усиление антитеррористической защищенности организации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43" w:lineRule="auto"/>
              <w:ind w:left="0" w:firstLine="0"/>
              <w:jc w:val="left"/>
            </w:pPr>
            <w:r>
              <w:t xml:space="preserve">Отсутствие </w:t>
            </w:r>
            <w:r>
              <w:tab/>
              <w:t xml:space="preserve">происшествий </w:t>
            </w:r>
            <w:r>
              <w:tab/>
              <w:t xml:space="preserve">на </w:t>
            </w:r>
            <w:r>
              <w:tab/>
              <w:t xml:space="preserve">территории организации. </w:t>
            </w:r>
          </w:p>
          <w:p w:rsidR="004B6205" w:rsidRDefault="005C1B82">
            <w:pPr>
              <w:spacing w:after="0" w:line="259" w:lineRule="auto"/>
              <w:ind w:left="0" w:firstLine="0"/>
            </w:pPr>
            <w:r>
              <w:t xml:space="preserve">Отсутствие замечаний от органов надзора и контроля в сфере безопасности </w:t>
            </w:r>
          </w:p>
        </w:tc>
      </w:tr>
      <w:tr w:rsidR="00AD2EE8" w:rsidTr="007C1BE0">
        <w:trPr>
          <w:trHeight w:val="2364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2EE8" w:rsidRDefault="00AD2EE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7. Создание условий для </w:t>
            </w:r>
          </w:p>
          <w:p w:rsidR="00AD2EE8" w:rsidRDefault="00AD2EE8" w:rsidP="007C1BE0">
            <w:pPr>
              <w:spacing w:after="0"/>
              <w:ind w:left="0"/>
              <w:jc w:val="left"/>
            </w:pPr>
            <w:r>
              <w:t xml:space="preserve">обучения детей, нуждающихся в длительном лечении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2EE8" w:rsidRDefault="00AD2EE8">
            <w:pPr>
              <w:spacing w:after="0" w:line="259" w:lineRule="auto"/>
              <w:ind w:left="0" w:firstLine="0"/>
            </w:pPr>
            <w:r>
              <w:t xml:space="preserve">90 % педагогов обучилось по программам для </w:t>
            </w:r>
          </w:p>
          <w:p w:rsidR="00AD2EE8" w:rsidRDefault="00AD2EE8">
            <w:pPr>
              <w:spacing w:after="0" w:line="237" w:lineRule="auto"/>
              <w:ind w:left="0" w:firstLine="0"/>
              <w:jc w:val="left"/>
            </w:pPr>
            <w:r>
              <w:t xml:space="preserve">работы с детьми с ОВЗ, длительно болеющими детьми. </w:t>
            </w:r>
          </w:p>
          <w:p w:rsidR="00AD2EE8" w:rsidRDefault="00AD2EE8" w:rsidP="007C1BE0">
            <w:pPr>
              <w:spacing w:after="0"/>
              <w:ind w:left="0" w:right="67"/>
            </w:pPr>
            <w:r>
              <w:t xml:space="preserve">Длительно болеющие воспитанники осваивают ООП и другие образовательные программы в полном объеме </w:t>
            </w:r>
          </w:p>
        </w:tc>
      </w:tr>
      <w:tr w:rsidR="004B6205">
        <w:trPr>
          <w:trHeight w:val="1774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>8. Адаптация воспитанников</w:t>
            </w:r>
            <w:r w:rsidR="00AD2EE8">
              <w:t xml:space="preserve"> </w:t>
            </w:r>
            <w:r>
              <w:t xml:space="preserve">иностранцев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38" w:lineRule="auto"/>
              <w:ind w:left="0" w:right="67" w:firstLine="0"/>
            </w:pPr>
            <w:r>
              <w:t>Снизились конфликты с участием детей и родителей на этнической и религиозной почве. Повысилась адаптивность воспитанников</w:t>
            </w:r>
            <w:r w:rsidR="008833D4">
              <w:t xml:space="preserve"> </w:t>
            </w:r>
            <w:r>
              <w:t xml:space="preserve">иностранцев на 20 % в первые 6 месяцев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посещения детского сада </w:t>
            </w:r>
          </w:p>
        </w:tc>
      </w:tr>
      <w:tr w:rsidR="004B6205">
        <w:trPr>
          <w:trHeight w:val="2098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9. Оптимизация кадровых ресурсов и развитие наставничества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37" w:lineRule="auto"/>
              <w:ind w:left="0" w:firstLine="0"/>
            </w:pPr>
            <w:r>
              <w:t xml:space="preserve">Кадровые дефициты закрылись за счет привлечения студентов. </w:t>
            </w:r>
          </w:p>
          <w:p w:rsidR="004B6205" w:rsidRDefault="005C1B82">
            <w:pPr>
              <w:spacing w:after="2" w:line="237" w:lineRule="auto"/>
              <w:ind w:left="0" w:firstLine="0"/>
            </w:pPr>
            <w:r>
              <w:t xml:space="preserve">Студенты успешно работают в детском саду дольше 2-х лет. </w:t>
            </w:r>
          </w:p>
          <w:p w:rsidR="004B6205" w:rsidRDefault="005C1B82">
            <w:pPr>
              <w:tabs>
                <w:tab w:val="center" w:pos="2127"/>
                <w:tab w:val="center" w:pos="3712"/>
                <w:tab w:val="right" w:pos="6037"/>
              </w:tabs>
              <w:spacing w:after="0" w:line="259" w:lineRule="auto"/>
              <w:ind w:left="0" w:firstLine="0"/>
              <w:jc w:val="left"/>
            </w:pPr>
            <w:r>
              <w:t xml:space="preserve">Опытные </w:t>
            </w:r>
            <w:r>
              <w:tab/>
              <w:t xml:space="preserve">педагоги </w:t>
            </w:r>
            <w:r>
              <w:tab/>
              <w:t xml:space="preserve">получают </w:t>
            </w:r>
            <w:r>
              <w:tab/>
              <w:t xml:space="preserve">категории </w:t>
            </w:r>
          </w:p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«педагог-наставник» и «педагог-методист» </w:t>
            </w:r>
          </w:p>
        </w:tc>
      </w:tr>
      <w:tr w:rsidR="004B6205">
        <w:trPr>
          <w:trHeight w:val="809"/>
        </w:trPr>
        <w:tc>
          <w:tcPr>
            <w:tcW w:w="3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10. Инновационная деятельность 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205" w:rsidRDefault="005C1B82">
            <w:pPr>
              <w:spacing w:after="0" w:line="259" w:lineRule="auto"/>
              <w:ind w:left="0" w:firstLine="0"/>
              <w:jc w:val="left"/>
            </w:pPr>
            <w:r>
              <w:t xml:space="preserve">Отсутствуют </w:t>
            </w:r>
            <w:r>
              <w:tab/>
              <w:t xml:space="preserve">замечания </w:t>
            </w:r>
            <w:r>
              <w:tab/>
              <w:t xml:space="preserve">при </w:t>
            </w:r>
            <w:r>
              <w:tab/>
              <w:t xml:space="preserve">реализации инновационного проекта </w:t>
            </w:r>
          </w:p>
        </w:tc>
      </w:tr>
    </w:tbl>
    <w:p w:rsidR="004B6205" w:rsidRDefault="005C1B82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sectPr w:rsidR="004B6205" w:rsidSect="0007251E">
      <w:footerReference w:type="even" r:id="rId14"/>
      <w:footerReference w:type="default" r:id="rId15"/>
      <w:footerReference w:type="first" r:id="rId16"/>
      <w:pgSz w:w="11900" w:h="16840"/>
      <w:pgMar w:top="1223" w:right="934" w:bottom="1264" w:left="1440" w:header="72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0A5" w:rsidRDefault="007850A5">
      <w:pPr>
        <w:spacing w:after="0" w:line="240" w:lineRule="auto"/>
      </w:pPr>
      <w:r>
        <w:separator/>
      </w:r>
    </w:p>
  </w:endnote>
  <w:endnote w:type="continuationSeparator" w:id="0">
    <w:p w:rsidR="007850A5" w:rsidRDefault="0078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94" w:rsidRDefault="00BE6E94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94" w:rsidRDefault="00BE6E94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94" w:rsidRDefault="00BE6E9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94" w:rsidRDefault="00BE6E94">
    <w:pPr>
      <w:tabs>
        <w:tab w:val="center" w:pos="4512"/>
      </w:tabs>
      <w:spacing w:after="0" w:line="259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94" w:rsidRDefault="00BE6E94">
    <w:pPr>
      <w:tabs>
        <w:tab w:val="center" w:pos="4512"/>
      </w:tabs>
      <w:spacing w:after="0" w:line="259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83974" w:rsidRPr="00F83974">
      <w:rPr>
        <w:noProof/>
        <w:sz w:val="22"/>
      </w:rPr>
      <w:t>2</w:t>
    </w:r>
    <w:r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94" w:rsidRDefault="00BE6E94">
    <w:pPr>
      <w:tabs>
        <w:tab w:val="center" w:pos="4512"/>
      </w:tabs>
      <w:spacing w:after="0" w:line="259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0A5" w:rsidRDefault="007850A5">
      <w:pPr>
        <w:spacing w:after="0" w:line="240" w:lineRule="auto"/>
      </w:pPr>
      <w:r>
        <w:separator/>
      </w:r>
    </w:p>
  </w:footnote>
  <w:footnote w:type="continuationSeparator" w:id="0">
    <w:p w:rsidR="007850A5" w:rsidRDefault="00785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D0A278"/>
    <w:multiLevelType w:val="singleLevel"/>
    <w:tmpl w:val="8AD0A278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hint="default"/>
        <w:b w:val="0"/>
        <w:sz w:val="28"/>
        <w:szCs w:val="28"/>
        <w:lang w:val="ru-RU"/>
      </w:rPr>
    </w:lvl>
  </w:abstractNum>
  <w:abstractNum w:abstractNumId="2" w15:restartNumberingAfterBreak="0">
    <w:nsid w:val="033F3794"/>
    <w:multiLevelType w:val="hybridMultilevel"/>
    <w:tmpl w:val="F176C724"/>
    <w:lvl w:ilvl="0" w:tplc="67F0D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D14DD7"/>
    <w:multiLevelType w:val="hybridMultilevel"/>
    <w:tmpl w:val="1264E046"/>
    <w:lvl w:ilvl="0" w:tplc="6D3AA4E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A8F7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3684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E2D1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707A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BE8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30C7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E403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10C9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F53B41"/>
    <w:multiLevelType w:val="hybridMultilevel"/>
    <w:tmpl w:val="F5E02B12"/>
    <w:lvl w:ilvl="0" w:tplc="AC7ED4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6A35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7A98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02D4E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9260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CA52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FCAE4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B4A46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B4B48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273FCE"/>
    <w:multiLevelType w:val="hybridMultilevel"/>
    <w:tmpl w:val="E5A0B892"/>
    <w:lvl w:ilvl="0" w:tplc="6312495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E6AF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E4D1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427F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C27F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FC41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BCD4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12CF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7857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064168"/>
    <w:multiLevelType w:val="hybridMultilevel"/>
    <w:tmpl w:val="FED49754"/>
    <w:lvl w:ilvl="0" w:tplc="19EA90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E8676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A8DAC4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287CAE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EADCE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8AEBD2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C2B978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6E2F1E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0E4522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C2792A"/>
    <w:multiLevelType w:val="hybridMultilevel"/>
    <w:tmpl w:val="137827B4"/>
    <w:lvl w:ilvl="0" w:tplc="8FE0F5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F0023A">
      <w:start w:val="1"/>
      <w:numFmt w:val="lowerLetter"/>
      <w:lvlText w:val="%2"/>
      <w:lvlJc w:val="left"/>
      <w:pPr>
        <w:ind w:left="115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E8FA0A">
      <w:start w:val="1"/>
      <w:numFmt w:val="lowerRoman"/>
      <w:lvlText w:val="%3"/>
      <w:lvlJc w:val="left"/>
      <w:pPr>
        <w:ind w:left="187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E15C0">
      <w:start w:val="1"/>
      <w:numFmt w:val="decimal"/>
      <w:lvlText w:val="%4"/>
      <w:lvlJc w:val="left"/>
      <w:pPr>
        <w:ind w:left="259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F6FC58">
      <w:start w:val="1"/>
      <w:numFmt w:val="lowerLetter"/>
      <w:lvlText w:val="%5"/>
      <w:lvlJc w:val="left"/>
      <w:pPr>
        <w:ind w:left="331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06E9DC">
      <w:start w:val="1"/>
      <w:numFmt w:val="lowerRoman"/>
      <w:lvlText w:val="%6"/>
      <w:lvlJc w:val="left"/>
      <w:pPr>
        <w:ind w:left="403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AADC42">
      <w:start w:val="1"/>
      <w:numFmt w:val="decimal"/>
      <w:lvlText w:val="%7"/>
      <w:lvlJc w:val="left"/>
      <w:pPr>
        <w:ind w:left="475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88A5FE">
      <w:start w:val="1"/>
      <w:numFmt w:val="lowerLetter"/>
      <w:lvlText w:val="%8"/>
      <w:lvlJc w:val="left"/>
      <w:pPr>
        <w:ind w:left="547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90B12A">
      <w:start w:val="1"/>
      <w:numFmt w:val="lowerRoman"/>
      <w:lvlText w:val="%9"/>
      <w:lvlJc w:val="left"/>
      <w:pPr>
        <w:ind w:left="619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AC70D1"/>
    <w:multiLevelType w:val="hybridMultilevel"/>
    <w:tmpl w:val="1F30E2E2"/>
    <w:lvl w:ilvl="0" w:tplc="202CA2E2">
      <w:start w:val="1"/>
      <w:numFmt w:val="decimal"/>
      <w:lvlText w:val="%1."/>
      <w:lvlJc w:val="left"/>
      <w:pPr>
        <w:ind w:left="943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FE377A"/>
    <w:multiLevelType w:val="hybridMultilevel"/>
    <w:tmpl w:val="E13084C2"/>
    <w:lvl w:ilvl="0" w:tplc="A0B48936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6CF1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D225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B4FB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CEBF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2626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E4A3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72B7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8ABB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603572"/>
    <w:multiLevelType w:val="hybridMultilevel"/>
    <w:tmpl w:val="1A5CA526"/>
    <w:lvl w:ilvl="0" w:tplc="67F0D27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620E45"/>
    <w:multiLevelType w:val="hybridMultilevel"/>
    <w:tmpl w:val="18CCB650"/>
    <w:lvl w:ilvl="0" w:tplc="CA5CCA88">
      <w:start w:val="6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5E17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844A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84D4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86DC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6821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64A8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4862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D4D1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980314"/>
    <w:multiLevelType w:val="hybridMultilevel"/>
    <w:tmpl w:val="1A244DAC"/>
    <w:lvl w:ilvl="0" w:tplc="BF52299E">
      <w:start w:val="1"/>
      <w:numFmt w:val="decimal"/>
      <w:lvlText w:val="%1."/>
      <w:lvlJc w:val="left"/>
      <w:pPr>
        <w:ind w:left="10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  <w:rPr>
        <w:rFonts w:cs="Times New Roman"/>
      </w:rPr>
    </w:lvl>
  </w:abstractNum>
  <w:abstractNum w:abstractNumId="13" w15:restartNumberingAfterBreak="0">
    <w:nsid w:val="25B422A2"/>
    <w:multiLevelType w:val="hybridMultilevel"/>
    <w:tmpl w:val="B1C42148"/>
    <w:lvl w:ilvl="0" w:tplc="4CCCC04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2D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0CDA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6AD8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C094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8E5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CABB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E85E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A0D7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28088E"/>
    <w:multiLevelType w:val="hybridMultilevel"/>
    <w:tmpl w:val="E2962A44"/>
    <w:lvl w:ilvl="0" w:tplc="FFF285AA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489286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6C336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472FA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E2A2F6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868412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76FF40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C0088E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2CAC06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9338E0"/>
    <w:multiLevelType w:val="hybridMultilevel"/>
    <w:tmpl w:val="053C1D28"/>
    <w:lvl w:ilvl="0" w:tplc="9B4420F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1A7630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DEAED2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D4D51E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5C1D56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F420CE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20B9F2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AA3902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76FC84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FD364F7"/>
    <w:multiLevelType w:val="hybridMultilevel"/>
    <w:tmpl w:val="4FBC2DC2"/>
    <w:lvl w:ilvl="0" w:tplc="D478C0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4A69FA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D436E4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1C4BB6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A84754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40629A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AA1450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6A1882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1E9100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1E305F9"/>
    <w:multiLevelType w:val="hybridMultilevel"/>
    <w:tmpl w:val="869E0438"/>
    <w:lvl w:ilvl="0" w:tplc="1DBC386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D60E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6E0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A07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5ECA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5428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9C86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0C2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D835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50578B"/>
    <w:multiLevelType w:val="hybridMultilevel"/>
    <w:tmpl w:val="5BA43EEE"/>
    <w:lvl w:ilvl="0" w:tplc="B906A24C">
      <w:start w:val="1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AEAB80">
      <w:start w:val="1"/>
      <w:numFmt w:val="lowerLetter"/>
      <w:lvlText w:val="%2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F014EE">
      <w:start w:val="1"/>
      <w:numFmt w:val="lowerRoman"/>
      <w:lvlText w:val="%3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EE13AE">
      <w:start w:val="1"/>
      <w:numFmt w:val="decimal"/>
      <w:lvlText w:val="%4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BE3CB6">
      <w:start w:val="1"/>
      <w:numFmt w:val="lowerLetter"/>
      <w:lvlText w:val="%5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46581A">
      <w:start w:val="1"/>
      <w:numFmt w:val="lowerRoman"/>
      <w:lvlText w:val="%6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52A0D6">
      <w:start w:val="1"/>
      <w:numFmt w:val="decimal"/>
      <w:lvlText w:val="%7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4A4B2C">
      <w:start w:val="1"/>
      <w:numFmt w:val="lowerLetter"/>
      <w:lvlText w:val="%8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7EE992">
      <w:start w:val="1"/>
      <w:numFmt w:val="lowerRoman"/>
      <w:lvlText w:val="%9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85A2501"/>
    <w:multiLevelType w:val="hybridMultilevel"/>
    <w:tmpl w:val="808605D4"/>
    <w:lvl w:ilvl="0" w:tplc="DFC2D95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422BC">
      <w:start w:val="1"/>
      <w:numFmt w:val="lowerLetter"/>
      <w:lvlText w:val="%2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AE8472">
      <w:start w:val="1"/>
      <w:numFmt w:val="lowerRoman"/>
      <w:lvlText w:val="%3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74F80A">
      <w:start w:val="1"/>
      <w:numFmt w:val="decimal"/>
      <w:lvlText w:val="%4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943CF2">
      <w:start w:val="1"/>
      <w:numFmt w:val="lowerLetter"/>
      <w:lvlText w:val="%5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2A468C">
      <w:start w:val="1"/>
      <w:numFmt w:val="lowerRoman"/>
      <w:lvlText w:val="%6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14F07E">
      <w:start w:val="1"/>
      <w:numFmt w:val="decimal"/>
      <w:lvlText w:val="%7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E44E74">
      <w:start w:val="1"/>
      <w:numFmt w:val="lowerLetter"/>
      <w:lvlText w:val="%8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3422A6">
      <w:start w:val="1"/>
      <w:numFmt w:val="lowerRoman"/>
      <w:lvlText w:val="%9"/>
      <w:lvlJc w:val="left"/>
      <w:pPr>
        <w:ind w:left="6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D5F20A6"/>
    <w:multiLevelType w:val="hybridMultilevel"/>
    <w:tmpl w:val="4B3EE22C"/>
    <w:lvl w:ilvl="0" w:tplc="6832B62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B6D704">
      <w:start w:val="1"/>
      <w:numFmt w:val="lowerLetter"/>
      <w:lvlText w:val="%2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942178">
      <w:start w:val="1"/>
      <w:numFmt w:val="lowerRoman"/>
      <w:lvlText w:val="%3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2A1C64">
      <w:start w:val="1"/>
      <w:numFmt w:val="decimal"/>
      <w:lvlText w:val="%4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16B80E">
      <w:start w:val="1"/>
      <w:numFmt w:val="lowerLetter"/>
      <w:lvlText w:val="%5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BE16F2">
      <w:start w:val="1"/>
      <w:numFmt w:val="lowerRoman"/>
      <w:lvlText w:val="%6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E28C7A">
      <w:start w:val="1"/>
      <w:numFmt w:val="decimal"/>
      <w:lvlText w:val="%7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BAB706">
      <w:start w:val="1"/>
      <w:numFmt w:val="lowerLetter"/>
      <w:lvlText w:val="%8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24A658">
      <w:start w:val="1"/>
      <w:numFmt w:val="lowerRoman"/>
      <w:lvlText w:val="%9"/>
      <w:lvlJc w:val="left"/>
      <w:pPr>
        <w:ind w:left="6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6254EAF"/>
    <w:multiLevelType w:val="hybridMultilevel"/>
    <w:tmpl w:val="957AE3C0"/>
    <w:lvl w:ilvl="0" w:tplc="F2D222CA">
      <w:start w:val="1"/>
      <w:numFmt w:val="bullet"/>
      <w:lvlText w:val="–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BC70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0033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E2DA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AE1B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764C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D000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A8B2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B8F0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1A74400"/>
    <w:multiLevelType w:val="hybridMultilevel"/>
    <w:tmpl w:val="102242A0"/>
    <w:lvl w:ilvl="0" w:tplc="675467F2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6442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E86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3AD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080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06B7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6053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4A16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E441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076531A"/>
    <w:multiLevelType w:val="hybridMultilevel"/>
    <w:tmpl w:val="C62AE374"/>
    <w:lvl w:ilvl="0" w:tplc="5F4EB7CA">
      <w:start w:val="1"/>
      <w:numFmt w:val="bullet"/>
      <w:lvlText w:val="–"/>
      <w:lvlJc w:val="left"/>
      <w:pPr>
        <w:ind w:left="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5849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C074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A7A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46C0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C6B5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901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2EA7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70041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189011D"/>
    <w:multiLevelType w:val="hybridMultilevel"/>
    <w:tmpl w:val="EC9EECCA"/>
    <w:lvl w:ilvl="0" w:tplc="9C2A5D0E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FED364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40BE72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264E62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A64578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D03106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943350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76DC2E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AC4A2E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E272C10"/>
    <w:multiLevelType w:val="hybridMultilevel"/>
    <w:tmpl w:val="4F34F3E6"/>
    <w:lvl w:ilvl="0" w:tplc="6C5CA72E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A8387C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744380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5A500A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FAAAAC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74D0C2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3C9B68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6CB7C8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FCB37E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03F61F0"/>
    <w:multiLevelType w:val="hybridMultilevel"/>
    <w:tmpl w:val="E78EB462"/>
    <w:lvl w:ilvl="0" w:tplc="9290422C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AE0F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240E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90FC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98BF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22FF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EC4B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34EF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64A4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845428"/>
    <w:multiLevelType w:val="hybridMultilevel"/>
    <w:tmpl w:val="8278AF72"/>
    <w:lvl w:ilvl="0" w:tplc="39001ABC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FCB80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EC1C5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8CFA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5066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CC98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862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F4B7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265E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2EE6FCD"/>
    <w:multiLevelType w:val="hybridMultilevel"/>
    <w:tmpl w:val="B0C04716"/>
    <w:lvl w:ilvl="0" w:tplc="A5F8862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96B474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AC030C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4A7AC4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FADD0A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F4C5AE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22986C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7405BA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6456A4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4B50B7"/>
    <w:multiLevelType w:val="hybridMultilevel"/>
    <w:tmpl w:val="60841B8C"/>
    <w:lvl w:ilvl="0" w:tplc="3410B9F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B6E360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7AE51C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10D9B4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688178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406FA0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8268D4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42BEDA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E685EC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BDF65BD"/>
    <w:multiLevelType w:val="hybridMultilevel"/>
    <w:tmpl w:val="9A4CC196"/>
    <w:lvl w:ilvl="0" w:tplc="AC5817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8"/>
  </w:num>
  <w:num w:numId="2">
    <w:abstractNumId w:val="5"/>
  </w:num>
  <w:num w:numId="3">
    <w:abstractNumId w:val="21"/>
  </w:num>
  <w:num w:numId="4">
    <w:abstractNumId w:val="26"/>
  </w:num>
  <w:num w:numId="5">
    <w:abstractNumId w:val="23"/>
  </w:num>
  <w:num w:numId="6">
    <w:abstractNumId w:val="3"/>
  </w:num>
  <w:num w:numId="7">
    <w:abstractNumId w:val="9"/>
  </w:num>
  <w:num w:numId="8">
    <w:abstractNumId w:val="27"/>
  </w:num>
  <w:num w:numId="9">
    <w:abstractNumId w:val="11"/>
  </w:num>
  <w:num w:numId="10">
    <w:abstractNumId w:val="17"/>
  </w:num>
  <w:num w:numId="11">
    <w:abstractNumId w:val="22"/>
  </w:num>
  <w:num w:numId="12">
    <w:abstractNumId w:val="13"/>
  </w:num>
  <w:num w:numId="13">
    <w:abstractNumId w:val="19"/>
  </w:num>
  <w:num w:numId="14">
    <w:abstractNumId w:val="24"/>
  </w:num>
  <w:num w:numId="15">
    <w:abstractNumId w:val="6"/>
  </w:num>
  <w:num w:numId="16">
    <w:abstractNumId w:val="20"/>
  </w:num>
  <w:num w:numId="17">
    <w:abstractNumId w:val="29"/>
  </w:num>
  <w:num w:numId="18">
    <w:abstractNumId w:val="7"/>
  </w:num>
  <w:num w:numId="19">
    <w:abstractNumId w:val="14"/>
  </w:num>
  <w:num w:numId="20">
    <w:abstractNumId w:val="25"/>
  </w:num>
  <w:num w:numId="21">
    <w:abstractNumId w:val="16"/>
  </w:num>
  <w:num w:numId="22">
    <w:abstractNumId w:val="15"/>
  </w:num>
  <w:num w:numId="23">
    <w:abstractNumId w:val="28"/>
  </w:num>
  <w:num w:numId="24">
    <w:abstractNumId w:val="4"/>
  </w:num>
  <w:num w:numId="25">
    <w:abstractNumId w:val="8"/>
  </w:num>
  <w:num w:numId="26">
    <w:abstractNumId w:val="12"/>
  </w:num>
  <w:num w:numId="27">
    <w:abstractNumId w:val="2"/>
  </w:num>
  <w:num w:numId="28">
    <w:abstractNumId w:val="10"/>
  </w:num>
  <w:num w:numId="29">
    <w:abstractNumId w:val="1"/>
  </w:num>
  <w:num w:numId="30">
    <w:abstractNumId w:val="0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6205"/>
    <w:rsid w:val="0007251E"/>
    <w:rsid w:val="00095365"/>
    <w:rsid w:val="000F00AD"/>
    <w:rsid w:val="000F1986"/>
    <w:rsid w:val="00127B45"/>
    <w:rsid w:val="0013666F"/>
    <w:rsid w:val="00163B51"/>
    <w:rsid w:val="00190B7A"/>
    <w:rsid w:val="00191289"/>
    <w:rsid w:val="001A7919"/>
    <w:rsid w:val="001D5059"/>
    <w:rsid w:val="00235C7B"/>
    <w:rsid w:val="002932EC"/>
    <w:rsid w:val="002A4215"/>
    <w:rsid w:val="003160BE"/>
    <w:rsid w:val="00344466"/>
    <w:rsid w:val="003C3A16"/>
    <w:rsid w:val="003C5711"/>
    <w:rsid w:val="003F5E2E"/>
    <w:rsid w:val="00407EAA"/>
    <w:rsid w:val="00433A18"/>
    <w:rsid w:val="004B6205"/>
    <w:rsid w:val="004E3A38"/>
    <w:rsid w:val="00501175"/>
    <w:rsid w:val="00510E2D"/>
    <w:rsid w:val="005263DE"/>
    <w:rsid w:val="00566FB7"/>
    <w:rsid w:val="00572754"/>
    <w:rsid w:val="005C1B82"/>
    <w:rsid w:val="005E7EAA"/>
    <w:rsid w:val="00602B49"/>
    <w:rsid w:val="0061488D"/>
    <w:rsid w:val="00660BD1"/>
    <w:rsid w:val="00687F2E"/>
    <w:rsid w:val="006E030C"/>
    <w:rsid w:val="006E2325"/>
    <w:rsid w:val="00730C7F"/>
    <w:rsid w:val="00734151"/>
    <w:rsid w:val="00743A09"/>
    <w:rsid w:val="00744882"/>
    <w:rsid w:val="0077485B"/>
    <w:rsid w:val="007850A5"/>
    <w:rsid w:val="007B0F9C"/>
    <w:rsid w:val="007C1BE0"/>
    <w:rsid w:val="00820F9D"/>
    <w:rsid w:val="00822A1F"/>
    <w:rsid w:val="00832B35"/>
    <w:rsid w:val="00837A91"/>
    <w:rsid w:val="00862ABC"/>
    <w:rsid w:val="008833D4"/>
    <w:rsid w:val="008E7062"/>
    <w:rsid w:val="009373BA"/>
    <w:rsid w:val="00957483"/>
    <w:rsid w:val="00964956"/>
    <w:rsid w:val="00966046"/>
    <w:rsid w:val="009A4A81"/>
    <w:rsid w:val="009F0B03"/>
    <w:rsid w:val="00A74A71"/>
    <w:rsid w:val="00A845FB"/>
    <w:rsid w:val="00AB5C12"/>
    <w:rsid w:val="00AB6D80"/>
    <w:rsid w:val="00AD2EE8"/>
    <w:rsid w:val="00B872FE"/>
    <w:rsid w:val="00BB2A09"/>
    <w:rsid w:val="00BE6E94"/>
    <w:rsid w:val="00C464E1"/>
    <w:rsid w:val="00CA492B"/>
    <w:rsid w:val="00CB378D"/>
    <w:rsid w:val="00CC2B2A"/>
    <w:rsid w:val="00D050DE"/>
    <w:rsid w:val="00D11537"/>
    <w:rsid w:val="00D930C6"/>
    <w:rsid w:val="00D9794A"/>
    <w:rsid w:val="00DE4161"/>
    <w:rsid w:val="00E46037"/>
    <w:rsid w:val="00E96F9E"/>
    <w:rsid w:val="00EC2810"/>
    <w:rsid w:val="00EE4FF1"/>
    <w:rsid w:val="00F23D46"/>
    <w:rsid w:val="00F4612F"/>
    <w:rsid w:val="00F60140"/>
    <w:rsid w:val="00F83974"/>
    <w:rsid w:val="00FA1D89"/>
    <w:rsid w:val="00FC0E01"/>
    <w:rsid w:val="00FD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EF4F1-D4F3-40F3-91D7-4A507965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51E"/>
    <w:pPr>
      <w:spacing w:after="106" w:line="248" w:lineRule="auto"/>
      <w:ind w:left="17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07251E"/>
    <w:pPr>
      <w:keepNext/>
      <w:keepLines/>
      <w:spacing w:after="205"/>
      <w:ind w:right="72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07251E"/>
    <w:pPr>
      <w:keepNext/>
      <w:keepLines/>
      <w:spacing w:after="0"/>
      <w:ind w:left="2554" w:hanging="10"/>
      <w:outlineLvl w:val="1"/>
    </w:pPr>
    <w:rPr>
      <w:rFonts w:ascii="Times New Roman" w:eastAsia="Times New Roman" w:hAnsi="Times New Roman" w:cs="Times New Roman"/>
      <w:b/>
      <w:color w:val="252525"/>
      <w:sz w:val="32"/>
    </w:rPr>
  </w:style>
  <w:style w:type="paragraph" w:styleId="3">
    <w:name w:val="heading 3"/>
    <w:next w:val="a"/>
    <w:link w:val="30"/>
    <w:uiPriority w:val="9"/>
    <w:unhideWhenUsed/>
    <w:qFormat/>
    <w:rsid w:val="0007251E"/>
    <w:pPr>
      <w:keepNext/>
      <w:keepLines/>
      <w:spacing w:after="99" w:line="248" w:lineRule="auto"/>
      <w:ind w:left="10" w:hanging="10"/>
      <w:outlineLvl w:val="2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07251E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10">
    <w:name w:val="Заголовок 1 Знак"/>
    <w:link w:val="1"/>
    <w:rsid w:val="0007251E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sid w:val="0007251E"/>
    <w:rPr>
      <w:rFonts w:ascii="Times New Roman" w:eastAsia="Times New Roman" w:hAnsi="Times New Roman" w:cs="Times New Roman"/>
      <w:b/>
      <w:color w:val="252525"/>
      <w:sz w:val="32"/>
    </w:rPr>
  </w:style>
  <w:style w:type="table" w:customStyle="1" w:styleId="TableGrid">
    <w:name w:val="TableGrid"/>
    <w:rsid w:val="0007251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A791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30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s20-mixajlovsk-r07.gosweb.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FABAB-DF3B-4BCE-87F3-BB7F852FA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7334</Words>
  <Characters>41805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&lt;4D6963726F736F667420576F7264202D20CFF0EEE3F0E0ECECE020F0E0E7E2E8F2E8FF20323032342D3230323720E3E32E&gt;</vt:lpstr>
    </vt:vector>
  </TitlesOfParts>
  <Company/>
  <LinksUpToDate>false</LinksUpToDate>
  <CharactersWithSpaces>49041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&lt;4D6963726F736F667420576F7264202D20CFF0EEE3F0E0ECECE020F0E0E7E2E8F2E8FF20323032342D3230323720E3E32E&gt;</dc:title>
  <dc:subject/>
  <dc:creator>PC</dc:creator>
  <cp:keywords/>
  <cp:lastModifiedBy>Сад20</cp:lastModifiedBy>
  <cp:revision>47</cp:revision>
  <cp:lastPrinted>2025-04-24T07:43:00Z</cp:lastPrinted>
  <dcterms:created xsi:type="dcterms:W3CDTF">2025-04-11T06:26:00Z</dcterms:created>
  <dcterms:modified xsi:type="dcterms:W3CDTF">2025-06-06T08:59:00Z</dcterms:modified>
</cp:coreProperties>
</file>