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BE1D4" w14:textId="6250B9D9" w:rsidR="005A0609" w:rsidRDefault="005A0609" w:rsidP="005A0609">
      <w:pPr>
        <w:jc w:val="center"/>
        <w:rPr>
          <w:rFonts w:ascii="Times New Roman" w:eastAsia="Times New Roman" w:hAnsi="Times New Roman"/>
          <w:b/>
          <w:sz w:val="40"/>
          <w:szCs w:val="40"/>
          <w:lang w:val="ru-RU" w:eastAsia="ru-RU"/>
        </w:rPr>
      </w:pPr>
      <w:r w:rsidRPr="005A0609">
        <w:rPr>
          <w:rFonts w:ascii="Times New Roman" w:eastAsia="Times New Roman" w:hAnsi="Times New Roman"/>
          <w:b/>
          <w:sz w:val="40"/>
          <w:szCs w:val="40"/>
          <w:lang w:val="ru-RU" w:eastAsia="ru-RU"/>
        </w:rPr>
        <w:t>Паспорт подготовительной группы</w:t>
      </w:r>
    </w:p>
    <w:p w14:paraId="1322A1D9" w14:textId="77777777" w:rsidR="005A0609" w:rsidRPr="005A0609" w:rsidRDefault="005A0609" w:rsidP="005A0609">
      <w:pPr>
        <w:jc w:val="center"/>
        <w:rPr>
          <w:rFonts w:ascii="Times New Roman" w:eastAsia="Times New Roman" w:hAnsi="Times New Roman"/>
          <w:b/>
          <w:color w:val="FF6600"/>
          <w:sz w:val="40"/>
          <w:szCs w:val="40"/>
          <w:lang w:val="ru-RU" w:eastAsia="ru-RU"/>
        </w:rPr>
      </w:pPr>
    </w:p>
    <w:tbl>
      <w:tblPr>
        <w:tblW w:w="5385" w:type="pct"/>
        <w:tblInd w:w="-743" w:type="dxa"/>
        <w:tblLayout w:type="fixed"/>
        <w:tblLook w:val="0000" w:firstRow="0" w:lastRow="0" w:firstColumn="0" w:lastColumn="0" w:noHBand="0" w:noVBand="0"/>
      </w:tblPr>
      <w:tblGrid>
        <w:gridCol w:w="1560"/>
        <w:gridCol w:w="3579"/>
        <w:gridCol w:w="4039"/>
      </w:tblGrid>
      <w:tr w:rsidR="005A0609" w14:paraId="777B9446" w14:textId="77777777" w:rsidTr="005A060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34634" w14:textId="77777777" w:rsidR="005A0609" w:rsidRDefault="005A0609" w:rsidP="00097B49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Помещение</w:t>
            </w:r>
            <w:proofErr w:type="spellEnd"/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8F79B" w14:textId="77777777" w:rsidR="005A0609" w:rsidRDefault="005A0609" w:rsidP="00097B49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деятельности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процесс</w:t>
            </w:r>
            <w:proofErr w:type="spellEnd"/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FD06D" w14:textId="77777777" w:rsidR="005A0609" w:rsidRDefault="005A0609" w:rsidP="00097B49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Оснащение</w:t>
            </w:r>
            <w:proofErr w:type="spellEnd"/>
          </w:p>
        </w:tc>
      </w:tr>
      <w:tr w:rsidR="005A0609" w14:paraId="3637EFD3" w14:textId="77777777" w:rsidTr="005A060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447DA" w14:textId="77777777" w:rsidR="005A0609" w:rsidRDefault="005A0609" w:rsidP="00097B49">
            <w:pPr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Спальня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54AF0" w14:textId="77777777" w:rsidR="005A0609" w:rsidRPr="005A0609" w:rsidRDefault="005A0609" w:rsidP="00097B49">
            <w:pPr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Дневной сон</w:t>
            </w:r>
          </w:p>
          <w:p w14:paraId="76C8C3BC" w14:textId="77777777" w:rsidR="005A0609" w:rsidRPr="005A0609" w:rsidRDefault="005A0609" w:rsidP="00097B49">
            <w:pPr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Гимнастика после сна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9E861" w14:textId="77777777" w:rsidR="005A0609" w:rsidRPr="005A0609" w:rsidRDefault="005A0609" w:rsidP="005A0609">
            <w:pPr>
              <w:numPr>
                <w:ilvl w:val="0"/>
                <w:numId w:val="3"/>
              </w:numPr>
              <w:suppressAutoHyphens/>
              <w:jc w:val="both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Спальная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мебель</w:t>
            </w:r>
            <w:proofErr w:type="spellEnd"/>
          </w:p>
          <w:p w14:paraId="0A248611" w14:textId="7576A164" w:rsidR="005A0609" w:rsidRPr="005A0609" w:rsidRDefault="005A0609" w:rsidP="00097B49">
            <w:pPr>
              <w:numPr>
                <w:ilvl w:val="0"/>
                <w:numId w:val="3"/>
              </w:numPr>
              <w:suppressAutoHyphens/>
              <w:jc w:val="both"/>
              <w:rPr>
                <w:lang w:val="ru-RU"/>
              </w:rPr>
            </w:pPr>
            <w:r w:rsidRPr="005A060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Физкультурное оборудование для гимнастики после сна: ребристая дорожка, массажные коврики 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A060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мячи, резиновые кольца и кубики</w:t>
            </w:r>
          </w:p>
        </w:tc>
      </w:tr>
      <w:tr w:rsidR="005A0609" w14:paraId="2223CBE1" w14:textId="77777777" w:rsidTr="005A060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84D98" w14:textId="77777777" w:rsidR="005A0609" w:rsidRDefault="005A0609" w:rsidP="00097B49">
            <w:pPr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Приемная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56ED3" w14:textId="77777777" w:rsidR="005A0609" w:rsidRDefault="005A0609" w:rsidP="00097B49">
            <w:pPr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Информационно – просветительская работа с родителями</w:t>
            </w:r>
          </w:p>
          <w:p w14:paraId="2B396DBE" w14:textId="77777777" w:rsidR="005A0609" w:rsidRDefault="005A0609" w:rsidP="00097B49">
            <w:pPr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Самообслуживание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3EABD" w14:textId="77777777" w:rsidR="005A0609" w:rsidRDefault="005A0609" w:rsidP="005A0609">
            <w:pPr>
              <w:numPr>
                <w:ilvl w:val="0"/>
                <w:numId w:val="3"/>
              </w:numPr>
              <w:suppressAutoHyphens/>
              <w:ind w:left="37" w:hanging="37"/>
              <w:jc w:val="both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уголок</w:t>
            </w:r>
            <w:proofErr w:type="spellEnd"/>
          </w:p>
          <w:p w14:paraId="43C130E6" w14:textId="77777777" w:rsidR="005A0609" w:rsidRDefault="005A0609" w:rsidP="005A0609">
            <w:pPr>
              <w:numPr>
                <w:ilvl w:val="0"/>
                <w:numId w:val="3"/>
              </w:numPr>
              <w:suppressAutoHyphens/>
              <w:ind w:left="37" w:hanging="37"/>
              <w:jc w:val="both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творчества</w:t>
            </w:r>
            <w:proofErr w:type="spellEnd"/>
          </w:p>
          <w:p w14:paraId="657DB208" w14:textId="77777777" w:rsidR="005A0609" w:rsidRDefault="005A0609" w:rsidP="005A0609">
            <w:pPr>
              <w:numPr>
                <w:ilvl w:val="0"/>
                <w:numId w:val="3"/>
              </w:numPr>
              <w:suppressAutoHyphens/>
              <w:ind w:left="37" w:hanging="37"/>
              <w:contextualSpacing/>
              <w:jc w:val="both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</w:t>
            </w:r>
            <w:proofErr w:type="spellEnd"/>
          </w:p>
        </w:tc>
      </w:tr>
      <w:tr w:rsidR="005A0609" w:rsidRPr="005A0609" w14:paraId="47F134CA" w14:textId="77777777" w:rsidTr="005A060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12A96" w14:textId="77777777" w:rsidR="005A0609" w:rsidRDefault="005A0609" w:rsidP="00097B49">
            <w:pPr>
              <w:jc w:val="both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комната</w:t>
            </w:r>
            <w:proofErr w:type="spellEnd"/>
          </w:p>
          <w:p w14:paraId="0EDBB102" w14:textId="77777777" w:rsidR="005A0609" w:rsidRDefault="005A0609" w:rsidP="00097B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25E83" w14:textId="77777777" w:rsidR="005A0609" w:rsidRDefault="005A0609" w:rsidP="005A0609">
            <w:pPr>
              <w:numPr>
                <w:ilvl w:val="0"/>
                <w:numId w:val="2"/>
              </w:numPr>
              <w:suppressAutoHyphens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Сенсорное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</w:t>
            </w:r>
            <w:proofErr w:type="spellEnd"/>
          </w:p>
          <w:p w14:paraId="4A9097B0" w14:textId="77777777" w:rsidR="005A0609" w:rsidRDefault="005A0609" w:rsidP="005A0609">
            <w:pPr>
              <w:numPr>
                <w:ilvl w:val="0"/>
                <w:numId w:val="2"/>
              </w:numPr>
              <w:suppressAutoHyphens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речи</w:t>
            </w:r>
            <w:proofErr w:type="spellEnd"/>
          </w:p>
          <w:p w14:paraId="28181B72" w14:textId="77777777" w:rsidR="005A0609" w:rsidRDefault="005A0609" w:rsidP="005A0609">
            <w:pPr>
              <w:numPr>
                <w:ilvl w:val="0"/>
                <w:numId w:val="2"/>
              </w:numPr>
              <w:suppressAutoHyphens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миром</w:t>
            </w:r>
            <w:proofErr w:type="spellEnd"/>
          </w:p>
          <w:p w14:paraId="3FE1BC75" w14:textId="77777777" w:rsidR="005A0609" w:rsidRPr="005A0609" w:rsidRDefault="005A0609" w:rsidP="005A0609">
            <w:pPr>
              <w:numPr>
                <w:ilvl w:val="0"/>
                <w:numId w:val="2"/>
              </w:numPr>
              <w:suppressAutoHyphens/>
              <w:rPr>
                <w:lang w:val="ru-RU"/>
              </w:rPr>
            </w:pPr>
            <w:r w:rsidRPr="005A060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Ознакомление с художественной литературой и художественно – прикладным творчеством</w:t>
            </w:r>
          </w:p>
          <w:p w14:paraId="52079863" w14:textId="77777777" w:rsidR="005A0609" w:rsidRDefault="005A0609" w:rsidP="005A0609">
            <w:pPr>
              <w:numPr>
                <w:ilvl w:val="0"/>
                <w:numId w:val="2"/>
              </w:numPr>
              <w:suppressAutoHyphens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элементарных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математических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представлений</w:t>
            </w:r>
            <w:proofErr w:type="spellEnd"/>
          </w:p>
          <w:p w14:paraId="086DFD89" w14:textId="77777777" w:rsidR="005A0609" w:rsidRDefault="005A0609" w:rsidP="005A0609">
            <w:pPr>
              <w:numPr>
                <w:ilvl w:val="0"/>
                <w:numId w:val="5"/>
              </w:numPr>
              <w:suppressAutoHyphens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ролевые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</w:t>
            </w:r>
            <w:proofErr w:type="spellEnd"/>
          </w:p>
          <w:p w14:paraId="7EA43600" w14:textId="77777777" w:rsidR="005A0609" w:rsidRDefault="005A0609" w:rsidP="005A0609">
            <w:pPr>
              <w:numPr>
                <w:ilvl w:val="0"/>
                <w:numId w:val="5"/>
              </w:numPr>
              <w:suppressAutoHyphens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Самообслуживание</w:t>
            </w:r>
            <w:proofErr w:type="spellEnd"/>
          </w:p>
          <w:p w14:paraId="7CB897E8" w14:textId="77777777" w:rsidR="005A0609" w:rsidRDefault="005A0609" w:rsidP="005A0609">
            <w:pPr>
              <w:numPr>
                <w:ilvl w:val="0"/>
                <w:numId w:val="5"/>
              </w:numPr>
              <w:suppressAutoHyphens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</w:t>
            </w:r>
            <w:proofErr w:type="spellEnd"/>
          </w:p>
          <w:p w14:paraId="50A88D80" w14:textId="77777777" w:rsidR="005A0609" w:rsidRDefault="005A0609" w:rsidP="005A0609">
            <w:pPr>
              <w:numPr>
                <w:ilvl w:val="0"/>
                <w:numId w:val="5"/>
              </w:numPr>
              <w:suppressAutoHyphens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Самостоятельная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</w:t>
            </w:r>
            <w:proofErr w:type="spellEnd"/>
          </w:p>
          <w:p w14:paraId="6D4948D4" w14:textId="77777777" w:rsidR="005A0609" w:rsidRPr="005A0609" w:rsidRDefault="005A0609" w:rsidP="005A0609">
            <w:pPr>
              <w:numPr>
                <w:ilvl w:val="0"/>
                <w:numId w:val="5"/>
              </w:numPr>
              <w:suppressAutoHyphens/>
              <w:rPr>
                <w:lang w:val="ru-RU"/>
              </w:rPr>
            </w:pPr>
            <w:r w:rsidRPr="005A060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Ознакомление с природой, труд в природе</w:t>
            </w:r>
          </w:p>
          <w:p w14:paraId="2F7BEB59" w14:textId="77777777" w:rsidR="005A0609" w:rsidRDefault="005A0609" w:rsidP="005A0609">
            <w:pPr>
              <w:numPr>
                <w:ilvl w:val="0"/>
                <w:numId w:val="2"/>
              </w:numPr>
              <w:suppressAutoHyphens/>
              <w:contextualSpacing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</w:t>
            </w:r>
            <w:proofErr w:type="spellEnd"/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A955C" w14:textId="77777777" w:rsidR="005A0609" w:rsidRPr="005A0609" w:rsidRDefault="005A0609" w:rsidP="005A0609">
            <w:pPr>
              <w:numPr>
                <w:ilvl w:val="0"/>
                <w:numId w:val="2"/>
              </w:numPr>
              <w:suppressAutoHyphens/>
              <w:ind w:left="179" w:hanging="142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Столы</w:t>
            </w:r>
          </w:p>
          <w:p w14:paraId="5F68B73A" w14:textId="6FFC23B1" w:rsidR="005A0609" w:rsidRPr="005A0609" w:rsidRDefault="005A0609" w:rsidP="005A0609">
            <w:pPr>
              <w:numPr>
                <w:ilvl w:val="0"/>
                <w:numId w:val="2"/>
              </w:numPr>
              <w:suppressAutoHyphens/>
              <w:ind w:left="179" w:hanging="142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Стулья   </w:t>
            </w:r>
          </w:p>
          <w:p w14:paraId="088B4945" w14:textId="0F26EEAE" w:rsidR="005A0609" w:rsidRPr="005A0609" w:rsidRDefault="005A0609" w:rsidP="005A0609">
            <w:pPr>
              <w:numPr>
                <w:ilvl w:val="0"/>
                <w:numId w:val="2"/>
              </w:numPr>
              <w:suppressAutoHyphens/>
              <w:ind w:left="179" w:hanging="142"/>
              <w:rPr>
                <w:lang w:val="ru-RU"/>
              </w:rPr>
            </w:pPr>
            <w:r w:rsidRPr="005A060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Дидактические игры на развитие психических функций – мышления, внимания, памяти, воображения</w:t>
            </w:r>
          </w:p>
          <w:p w14:paraId="6C318E51" w14:textId="77777777" w:rsidR="005A0609" w:rsidRPr="005A0609" w:rsidRDefault="005A0609" w:rsidP="005A0609">
            <w:pPr>
              <w:numPr>
                <w:ilvl w:val="0"/>
                <w:numId w:val="2"/>
              </w:numPr>
              <w:suppressAutoHyphens/>
              <w:ind w:left="179" w:hanging="142"/>
              <w:rPr>
                <w:lang w:val="ru-RU"/>
              </w:rPr>
            </w:pPr>
            <w:r w:rsidRPr="005A060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Дидактические материалы по сенсорике, математике, развитию </w:t>
            </w:r>
            <w:proofErr w:type="spellStart"/>
            <w:r w:rsidRPr="005A060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реч</w:t>
            </w:r>
            <w:proofErr w:type="spellEnd"/>
          </w:p>
          <w:p w14:paraId="442D9C68" w14:textId="77777777" w:rsidR="005A0609" w:rsidRDefault="005A0609" w:rsidP="005A0609">
            <w:pPr>
              <w:numPr>
                <w:ilvl w:val="0"/>
                <w:numId w:val="2"/>
              </w:numPr>
              <w:suppressAutoHyphens/>
              <w:ind w:left="179" w:hanging="142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Географический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глобус</w:t>
            </w:r>
            <w:proofErr w:type="spellEnd"/>
          </w:p>
          <w:p w14:paraId="24D619AD" w14:textId="77777777" w:rsidR="005A0609" w:rsidRDefault="005A0609" w:rsidP="005A0609">
            <w:pPr>
              <w:numPr>
                <w:ilvl w:val="0"/>
                <w:numId w:val="2"/>
              </w:numPr>
              <w:suppressAutoHyphens/>
              <w:ind w:left="179" w:hanging="142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Муляжи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овощей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фруктов</w:t>
            </w:r>
            <w:proofErr w:type="spellEnd"/>
          </w:p>
          <w:p w14:paraId="44A3B7CC" w14:textId="77777777" w:rsidR="005A0609" w:rsidRDefault="005A0609" w:rsidP="005A0609">
            <w:pPr>
              <w:numPr>
                <w:ilvl w:val="0"/>
                <w:numId w:val="2"/>
              </w:numPr>
              <w:suppressAutoHyphens/>
              <w:ind w:left="179" w:hanging="142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Календарь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погоды</w:t>
            </w:r>
            <w:proofErr w:type="spellEnd"/>
          </w:p>
          <w:p w14:paraId="57CEDE8E" w14:textId="77777777" w:rsidR="005A0609" w:rsidRPr="005A0609" w:rsidRDefault="005A0609" w:rsidP="005A0609">
            <w:pPr>
              <w:numPr>
                <w:ilvl w:val="0"/>
                <w:numId w:val="2"/>
              </w:numPr>
              <w:suppressAutoHyphens/>
              <w:ind w:left="179" w:hanging="142"/>
              <w:contextualSpacing/>
              <w:rPr>
                <w:lang w:val="ru-RU"/>
              </w:rPr>
            </w:pPr>
            <w:r w:rsidRPr="005A060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14:paraId="363CD86F" w14:textId="001F6513" w:rsidR="005A0609" w:rsidRDefault="005A0609" w:rsidP="005A0609">
            <w:pPr>
              <w:numPr>
                <w:ilvl w:val="0"/>
                <w:numId w:val="2"/>
              </w:numPr>
              <w:suppressAutoHyphens/>
              <w:ind w:left="179" w:hanging="142"/>
              <w:contextualSpacing/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Колонка музыкальная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proofErr w:type="spellEnd"/>
          </w:p>
          <w:p w14:paraId="5747F4E9" w14:textId="77777777" w:rsidR="005A0609" w:rsidRPr="005A0609" w:rsidRDefault="005A0609" w:rsidP="005A0609">
            <w:pPr>
              <w:numPr>
                <w:ilvl w:val="0"/>
                <w:numId w:val="2"/>
              </w:numPr>
              <w:suppressAutoHyphens/>
              <w:ind w:left="179" w:hanging="142"/>
              <w:contextualSpacing/>
              <w:jc w:val="both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мебель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  <w:proofErr w:type="spellEnd"/>
          </w:p>
          <w:p w14:paraId="7E8B7FA2" w14:textId="77777777" w:rsidR="005A0609" w:rsidRPr="005A0609" w:rsidRDefault="005A0609" w:rsidP="005A0609">
            <w:pPr>
              <w:numPr>
                <w:ilvl w:val="0"/>
                <w:numId w:val="2"/>
              </w:numPr>
              <w:suppressAutoHyphens/>
              <w:ind w:left="179" w:hanging="142"/>
              <w:contextualSpacing/>
              <w:jc w:val="both"/>
            </w:pPr>
            <w:proofErr w:type="spellStart"/>
            <w:r w:rsidRPr="005A0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Книжный</w:t>
            </w:r>
            <w:proofErr w:type="spellEnd"/>
            <w:r w:rsidRPr="005A0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0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уголок</w:t>
            </w:r>
            <w:proofErr w:type="spellEnd"/>
          </w:p>
          <w:p w14:paraId="48AC66C2" w14:textId="77777777" w:rsidR="005A0609" w:rsidRPr="005A0609" w:rsidRDefault="005A0609" w:rsidP="005A0609">
            <w:pPr>
              <w:numPr>
                <w:ilvl w:val="0"/>
                <w:numId w:val="2"/>
              </w:numPr>
              <w:suppressAutoHyphens/>
              <w:ind w:left="179" w:hanging="142"/>
              <w:contextualSpacing/>
              <w:jc w:val="both"/>
            </w:pPr>
            <w:proofErr w:type="spellStart"/>
            <w:r w:rsidRPr="005A0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Уголок</w:t>
            </w:r>
            <w:proofErr w:type="spellEnd"/>
            <w:r w:rsidRPr="005A0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0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proofErr w:type="spellEnd"/>
            <w:r w:rsidRPr="005A0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0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изобразительной</w:t>
            </w:r>
            <w:proofErr w:type="spellEnd"/>
            <w:r w:rsidRPr="005A0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0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детской</w:t>
            </w:r>
            <w:proofErr w:type="spellEnd"/>
            <w:r w:rsidRPr="005A0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0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  <w:proofErr w:type="spellEnd"/>
          </w:p>
          <w:p w14:paraId="18EEF287" w14:textId="77777777" w:rsidR="005A0609" w:rsidRPr="005A0609" w:rsidRDefault="005A0609" w:rsidP="005A0609">
            <w:pPr>
              <w:numPr>
                <w:ilvl w:val="0"/>
                <w:numId w:val="2"/>
              </w:numPr>
              <w:suppressAutoHyphens/>
              <w:ind w:left="179" w:hanging="142"/>
              <w:contextualSpacing/>
              <w:jc w:val="both"/>
            </w:pPr>
            <w:r w:rsidRPr="005A060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Игровая мебель. Атрибуты для сюжетно – ролевых игр: «Семья», «Магазин», «Парикмахерская», «Больница», </w:t>
            </w:r>
          </w:p>
          <w:p w14:paraId="21DAD48D" w14:textId="77777777" w:rsidR="005A0609" w:rsidRPr="005A0609" w:rsidRDefault="005A0609" w:rsidP="005A0609">
            <w:pPr>
              <w:numPr>
                <w:ilvl w:val="0"/>
                <w:numId w:val="2"/>
              </w:numPr>
              <w:suppressAutoHyphens/>
              <w:ind w:left="179" w:hanging="142"/>
              <w:contextualSpacing/>
              <w:jc w:val="both"/>
            </w:pPr>
            <w:proofErr w:type="spellStart"/>
            <w:r w:rsidRPr="005A0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Природный</w:t>
            </w:r>
            <w:proofErr w:type="spellEnd"/>
            <w:r w:rsidRPr="005A0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0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уголок</w:t>
            </w:r>
            <w:proofErr w:type="spellEnd"/>
          </w:p>
          <w:p w14:paraId="6318DED7" w14:textId="77777777" w:rsidR="005A0609" w:rsidRPr="005A0609" w:rsidRDefault="005A0609" w:rsidP="005A0609">
            <w:pPr>
              <w:numPr>
                <w:ilvl w:val="0"/>
                <w:numId w:val="2"/>
              </w:numPr>
              <w:suppressAutoHyphens/>
              <w:ind w:left="179" w:hanging="142"/>
              <w:contextualSpacing/>
              <w:jc w:val="both"/>
            </w:pPr>
            <w:proofErr w:type="spellStart"/>
            <w:r w:rsidRPr="005A0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Конструкторы</w:t>
            </w:r>
            <w:proofErr w:type="spellEnd"/>
            <w:r w:rsidRPr="005A0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0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различных</w:t>
            </w:r>
            <w:proofErr w:type="spellEnd"/>
            <w:r w:rsidRPr="005A0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0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видов</w:t>
            </w:r>
            <w:proofErr w:type="spellEnd"/>
          </w:p>
          <w:p w14:paraId="4C29D218" w14:textId="77777777" w:rsidR="005A0609" w:rsidRPr="005A0609" w:rsidRDefault="005A0609" w:rsidP="005A0609">
            <w:pPr>
              <w:numPr>
                <w:ilvl w:val="0"/>
                <w:numId w:val="2"/>
              </w:numPr>
              <w:suppressAutoHyphens/>
              <w:ind w:left="179" w:hanging="142"/>
              <w:contextualSpacing/>
              <w:jc w:val="both"/>
              <w:rPr>
                <w:lang w:val="ru-RU"/>
              </w:rPr>
            </w:pPr>
            <w:r w:rsidRPr="005A060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Мозаики, пазлы, настольные игры, лото.</w:t>
            </w:r>
          </w:p>
          <w:p w14:paraId="7B6DC373" w14:textId="77777777" w:rsidR="005A0609" w:rsidRPr="005A0609" w:rsidRDefault="005A0609" w:rsidP="005A0609">
            <w:pPr>
              <w:numPr>
                <w:ilvl w:val="0"/>
                <w:numId w:val="2"/>
              </w:numPr>
              <w:suppressAutoHyphens/>
              <w:ind w:left="179" w:hanging="142"/>
              <w:contextualSpacing/>
              <w:jc w:val="both"/>
              <w:rPr>
                <w:lang w:val="ru-RU"/>
              </w:rPr>
            </w:pPr>
            <w:proofErr w:type="spellStart"/>
            <w:r w:rsidRPr="005A0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Развивающие</w:t>
            </w:r>
            <w:proofErr w:type="spellEnd"/>
            <w:r w:rsidRPr="005A0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0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</w:t>
            </w:r>
            <w:proofErr w:type="spellEnd"/>
            <w:r w:rsidRPr="005A0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0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5A0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0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математике</w:t>
            </w:r>
            <w:proofErr w:type="spellEnd"/>
            <w:r w:rsidRPr="005A0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0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логике</w:t>
            </w:r>
            <w:proofErr w:type="spellEnd"/>
          </w:p>
          <w:p w14:paraId="5E323A3E" w14:textId="7A68FD7A" w:rsidR="005A0609" w:rsidRPr="005A0609" w:rsidRDefault="005A0609" w:rsidP="005A0609">
            <w:pPr>
              <w:numPr>
                <w:ilvl w:val="0"/>
                <w:numId w:val="2"/>
              </w:numPr>
              <w:suppressAutoHyphens/>
              <w:ind w:left="179" w:hanging="142"/>
              <w:contextualSpacing/>
              <w:jc w:val="both"/>
              <w:rPr>
                <w:lang w:val="ru-RU"/>
              </w:rPr>
            </w:pPr>
            <w:proofErr w:type="spellStart"/>
            <w:r w:rsidRPr="005A0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</w:t>
            </w:r>
            <w:proofErr w:type="spellEnd"/>
            <w:r w:rsidRPr="005A0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0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</w:t>
            </w:r>
            <w:proofErr w:type="spellEnd"/>
            <w:r w:rsidRPr="005A0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0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театров</w:t>
            </w:r>
            <w:proofErr w:type="spellEnd"/>
          </w:p>
        </w:tc>
      </w:tr>
    </w:tbl>
    <w:p w14:paraId="4AB80D5C" w14:textId="77777777" w:rsidR="005A0609" w:rsidRDefault="005A0609" w:rsidP="005A0609">
      <w:pPr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14:paraId="2989C291" w14:textId="77777777" w:rsidR="005A0609" w:rsidRDefault="005A0609" w:rsidP="005A0609">
      <w:pPr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14:paraId="22FB49F4" w14:textId="77777777" w:rsidR="005A0609" w:rsidRDefault="005A0609" w:rsidP="005A0609">
      <w:pPr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14:paraId="3BF73531" w14:textId="24F9ECB9" w:rsidR="005A0609" w:rsidRPr="005A0609" w:rsidRDefault="005A0609" w:rsidP="005A0609">
      <w:pPr>
        <w:jc w:val="center"/>
        <w:rPr>
          <w:lang w:val="ru-RU"/>
        </w:rPr>
      </w:pPr>
      <w:r w:rsidRPr="005A060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lastRenderedPageBreak/>
        <w:t>Предметно-развивающая среда (формируемая часть)</w:t>
      </w:r>
    </w:p>
    <w:p w14:paraId="374AD479" w14:textId="77777777" w:rsidR="005A0609" w:rsidRPr="005A0609" w:rsidRDefault="005A0609" w:rsidP="005A0609">
      <w:pPr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tbl>
      <w:tblPr>
        <w:tblW w:w="10632" w:type="dxa"/>
        <w:tblInd w:w="-9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149"/>
        <w:gridCol w:w="277"/>
        <w:gridCol w:w="1417"/>
        <w:gridCol w:w="142"/>
        <w:gridCol w:w="6527"/>
      </w:tblGrid>
      <w:tr w:rsidR="005A0609" w:rsidRPr="005A0609" w14:paraId="61E7B2CF" w14:textId="77777777" w:rsidTr="00097B49">
        <w:tc>
          <w:tcPr>
            <w:tcW w:w="10632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CC5F8D4" w14:textId="4CC4B73F" w:rsidR="005A0609" w:rsidRPr="005A0609" w:rsidRDefault="005A0609" w:rsidP="00097B49">
            <w:pPr>
              <w:spacing w:after="200" w:line="276" w:lineRule="auto"/>
              <w:rPr>
                <w:lang w:val="ru-RU"/>
              </w:rPr>
            </w:pPr>
            <w:r w:rsidRPr="005A06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        Центры развития активности детей в подготовительной групп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е</w:t>
            </w:r>
          </w:p>
        </w:tc>
      </w:tr>
      <w:tr w:rsidR="005A0609" w14:paraId="34054691" w14:textId="77777777" w:rsidTr="00097B49">
        <w:tc>
          <w:tcPr>
            <w:tcW w:w="2269" w:type="dxa"/>
            <w:gridSpan w:val="2"/>
            <w:vMerge w:val="restar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0C38838" w14:textId="77777777" w:rsidR="005A0609" w:rsidRDefault="005A0609" w:rsidP="00097B49">
            <w:pPr>
              <w:spacing w:after="20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Образовательная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область</w:t>
            </w:r>
            <w:proofErr w:type="spellEnd"/>
          </w:p>
        </w:tc>
        <w:tc>
          <w:tcPr>
            <w:tcW w:w="183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384D77BA" w14:textId="77777777" w:rsidR="005A0609" w:rsidRDefault="005A0609" w:rsidP="00097B49">
            <w:pPr>
              <w:spacing w:after="20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Центры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активности</w:t>
            </w:r>
            <w:proofErr w:type="spellEnd"/>
          </w:p>
        </w:tc>
        <w:tc>
          <w:tcPr>
            <w:tcW w:w="65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EF6FAEE" w14:textId="77777777" w:rsidR="005A0609" w:rsidRDefault="005A0609" w:rsidP="00097B49">
            <w:pPr>
              <w:spacing w:after="200" w:line="276" w:lineRule="auto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центра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материалы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оборудование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5A0609" w14:paraId="0E914887" w14:textId="77777777" w:rsidTr="00097B49">
        <w:tc>
          <w:tcPr>
            <w:tcW w:w="2269" w:type="dxa"/>
            <w:gridSpan w:val="2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4970F4CD" w14:textId="77777777" w:rsidR="005A0609" w:rsidRDefault="005A0609" w:rsidP="00097B49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D6C4B4C" w14:textId="77777777" w:rsidR="005A0609" w:rsidRDefault="005A0609" w:rsidP="00097B49">
            <w:pPr>
              <w:spacing w:after="200" w:line="276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Познавательное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детей</w:t>
            </w:r>
            <w:proofErr w:type="spellEnd"/>
          </w:p>
        </w:tc>
      </w:tr>
      <w:tr w:rsidR="005A0609" w14:paraId="756D66C6" w14:textId="77777777" w:rsidTr="00097B49">
        <w:trPr>
          <w:trHeight w:val="5775"/>
        </w:trPr>
        <w:tc>
          <w:tcPr>
            <w:tcW w:w="226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single" w:sz="4" w:space="0" w:color="000000"/>
            </w:tcBorders>
            <w:shd w:val="clear" w:color="auto" w:fill="auto"/>
          </w:tcPr>
          <w:p w14:paraId="76981312" w14:textId="77777777" w:rsidR="005A0609" w:rsidRDefault="005A0609" w:rsidP="00097B49">
            <w:pPr>
              <w:tabs>
                <w:tab w:val="left" w:pos="434"/>
              </w:tabs>
              <w:spacing w:after="200" w:line="276" w:lineRule="auto"/>
              <w:ind w:left="150"/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Познавательно-исследовательская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  <w:proofErr w:type="spellEnd"/>
          </w:p>
          <w:p w14:paraId="432083F0" w14:textId="77777777" w:rsidR="005A0609" w:rsidRDefault="005A0609" w:rsidP="00097B49">
            <w:pPr>
              <w:tabs>
                <w:tab w:val="left" w:pos="434"/>
              </w:tabs>
              <w:spacing w:after="200" w:line="276" w:lineRule="auto"/>
              <w:ind w:left="150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single" w:sz="4" w:space="0" w:color="000000"/>
            </w:tcBorders>
            <w:shd w:val="clear" w:color="auto" w:fill="auto"/>
          </w:tcPr>
          <w:p w14:paraId="51726554" w14:textId="77777777" w:rsidR="005A0609" w:rsidRDefault="005A0609" w:rsidP="00097B49">
            <w:pPr>
              <w:spacing w:after="200" w:line="276" w:lineRule="auto"/>
              <w:ind w:left="87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Экспериментирования</w:t>
            </w:r>
            <w:proofErr w:type="spellEnd"/>
          </w:p>
          <w:p w14:paraId="2CA62ADF" w14:textId="77777777" w:rsidR="005A0609" w:rsidRDefault="005A0609" w:rsidP="00097B49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single" w:sz="4" w:space="0" w:color="000000"/>
              <w:right w:val="thickThinLargeGap" w:sz="6" w:space="0" w:color="C0C0C0"/>
            </w:tcBorders>
            <w:shd w:val="clear" w:color="auto" w:fill="auto"/>
          </w:tcPr>
          <w:p w14:paraId="7DC7814D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1. Стол для проведения экспериментов. </w:t>
            </w:r>
          </w:p>
          <w:p w14:paraId="69B8746F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2. Стеллаж для пособий и оборудования. </w:t>
            </w:r>
          </w:p>
          <w:p w14:paraId="6457C420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3. Бумажные полотенца. </w:t>
            </w:r>
          </w:p>
          <w:p w14:paraId="160BFEDB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4. Природный материал (песок, вода, глина, камешки, </w:t>
            </w:r>
          </w:p>
          <w:p w14:paraId="653CDB5E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ракушки, минералы, разная по составу земля, </w:t>
            </w:r>
          </w:p>
          <w:p w14:paraId="6AB88DBF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коллекция семян, гербарий и </w:t>
            </w:r>
            <w:proofErr w:type="gramStart"/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т.п.</w:t>
            </w:r>
            <w:proofErr w:type="gramEnd"/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). </w:t>
            </w:r>
          </w:p>
          <w:p w14:paraId="4522C81B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5. Сыпучие продукты (желуди, фасоль, горох, манка, </w:t>
            </w:r>
          </w:p>
          <w:p w14:paraId="626386FA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</w:t>
            </w: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мука, соль, сахар). </w:t>
            </w:r>
          </w:p>
          <w:p w14:paraId="1F3E167D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6. Емкости разной вместимости, ложки, лопатки, палочки, </w:t>
            </w:r>
          </w:p>
          <w:p w14:paraId="2BF181F1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 </w:t>
            </w: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воронки, сито. </w:t>
            </w:r>
          </w:p>
          <w:p w14:paraId="6B12CDCB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7. Лупы, цветные стекла. </w:t>
            </w:r>
          </w:p>
          <w:p w14:paraId="4B6DDD61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8. Пищевые красители. </w:t>
            </w:r>
          </w:p>
          <w:p w14:paraId="50D2BD29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9. Технические материалы (гайки, болты, гвозди). </w:t>
            </w:r>
          </w:p>
          <w:p w14:paraId="3FAFAF74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10. Вспомогательные материалы</w:t>
            </w:r>
          </w:p>
          <w:p w14:paraId="51EABBA6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   </w:t>
            </w: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(пипетки, колбы, шпатели, вата, марля, шприцы без игл). </w:t>
            </w:r>
          </w:p>
          <w:p w14:paraId="352DA639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11. Календарь природы. </w:t>
            </w:r>
          </w:p>
          <w:p w14:paraId="334EA728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12. Комнатные растения (по программе) с указателями. </w:t>
            </w:r>
          </w:p>
          <w:p w14:paraId="6B6F8A30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13. Лейки, опрыскиватель, палочки для рыхления почвы, </w:t>
            </w:r>
          </w:p>
          <w:p w14:paraId="3115396B" w14:textId="77777777" w:rsidR="005A0609" w:rsidRDefault="005A0609" w:rsidP="00097B49">
            <w:pPr>
              <w:autoSpaceDE w:val="0"/>
            </w:pPr>
            <w:r w:rsidRPr="005A0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кисточки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6487998" w14:textId="77777777" w:rsidR="005A0609" w:rsidRDefault="005A0609" w:rsidP="00097B49">
            <w:pPr>
              <w:tabs>
                <w:tab w:val="left" w:pos="3303"/>
              </w:tabs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14.Магниты.</w:t>
            </w:r>
          </w:p>
        </w:tc>
      </w:tr>
      <w:tr w:rsidR="005A0609" w14:paraId="0DF2BAEC" w14:textId="77777777" w:rsidTr="00170337">
        <w:trPr>
          <w:trHeight w:val="1898"/>
        </w:trPr>
        <w:tc>
          <w:tcPr>
            <w:tcW w:w="2269" w:type="dxa"/>
            <w:gridSpan w:val="2"/>
            <w:tcBorders>
              <w:top w:val="single" w:sz="4" w:space="0" w:color="00000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10CC0BB" w14:textId="77777777" w:rsidR="005A0609" w:rsidRDefault="005A0609" w:rsidP="00097B49">
            <w:pPr>
              <w:tabs>
                <w:tab w:val="left" w:pos="434"/>
              </w:tabs>
              <w:snapToGrid w:val="0"/>
              <w:spacing w:after="200" w:line="276" w:lineRule="auto"/>
              <w:ind w:left="15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14A70B7" w14:textId="77777777" w:rsidR="005A0609" w:rsidRDefault="005A0609" w:rsidP="00097B49">
            <w:pPr>
              <w:spacing w:after="200" w:line="276" w:lineRule="auto"/>
              <w:ind w:left="87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 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математического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развития</w:t>
            </w:r>
            <w:proofErr w:type="spellEnd"/>
          </w:p>
        </w:tc>
        <w:tc>
          <w:tcPr>
            <w:tcW w:w="6669" w:type="dxa"/>
            <w:gridSpan w:val="2"/>
            <w:tcBorders>
              <w:top w:val="single" w:sz="4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7FD311D1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1. Комплекты цифр, математических знаков, </w:t>
            </w:r>
          </w:p>
          <w:p w14:paraId="5F5F7576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геометрических фигур.</w:t>
            </w:r>
          </w:p>
          <w:p w14:paraId="6C2A177E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2. Занимательный и познавательный математический </w:t>
            </w:r>
          </w:p>
          <w:p w14:paraId="55A7E905" w14:textId="365075EA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 </w:t>
            </w: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материал, логико-математические игры </w:t>
            </w:r>
          </w:p>
          <w:p w14:paraId="7D60C135" w14:textId="77777777" w:rsidR="00170337" w:rsidRDefault="005A0609" w:rsidP="00170337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 </w:t>
            </w: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(блоки </w:t>
            </w:r>
            <w:proofErr w:type="spellStart"/>
            <w:proofErr w:type="gramStart"/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Дьенеша</w:t>
            </w:r>
            <w:proofErr w:type="spellEnd"/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  «</w:t>
            </w:r>
            <w:proofErr w:type="gramEnd"/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Шнур-затейник» и др.). </w:t>
            </w:r>
          </w:p>
          <w:p w14:paraId="2F05D615" w14:textId="07A2C92C" w:rsidR="005A0609" w:rsidRPr="00170337" w:rsidRDefault="00170337" w:rsidP="00170337">
            <w:pPr>
              <w:autoSpaceDE w:val="0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proofErr w:type="spellStart"/>
            <w:r w:rsidR="005A06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Набор</w:t>
            </w:r>
            <w:proofErr w:type="spellEnd"/>
            <w:r w:rsidR="005A06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A06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объемных</w:t>
            </w:r>
            <w:proofErr w:type="spellEnd"/>
            <w:r w:rsidR="005A06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A06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геометрических</w:t>
            </w:r>
            <w:proofErr w:type="spellEnd"/>
            <w:r w:rsidR="005A06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A06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фигур</w:t>
            </w:r>
            <w:proofErr w:type="spellEnd"/>
            <w:r w:rsidR="005A06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A0609" w:rsidRPr="005A0609" w14:paraId="559C888B" w14:textId="77777777" w:rsidTr="00097B49">
        <w:trPr>
          <w:trHeight w:val="2442"/>
        </w:trPr>
        <w:tc>
          <w:tcPr>
            <w:tcW w:w="2269" w:type="dxa"/>
            <w:gridSpan w:val="2"/>
            <w:tcBorders>
              <w:top w:val="single" w:sz="4" w:space="0" w:color="00000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33F9BAAA" w14:textId="77777777" w:rsidR="005A0609" w:rsidRDefault="005A0609" w:rsidP="00097B49">
            <w:pPr>
              <w:tabs>
                <w:tab w:val="left" w:pos="434"/>
              </w:tabs>
              <w:snapToGrid w:val="0"/>
              <w:spacing w:after="200" w:line="276" w:lineRule="auto"/>
              <w:ind w:left="15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E7AD7D0" w14:textId="77777777" w:rsidR="005A0609" w:rsidRDefault="005A0609" w:rsidP="00097B49">
            <w:pPr>
              <w:spacing w:after="200" w:line="276" w:lineRule="auto"/>
              <w:ind w:left="87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 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сенсорики</w:t>
            </w:r>
            <w:proofErr w:type="spellEnd"/>
          </w:p>
          <w:p w14:paraId="19B6080D" w14:textId="77777777" w:rsidR="005A0609" w:rsidRDefault="005A0609" w:rsidP="00097B49">
            <w:pPr>
              <w:spacing w:after="200" w:line="276" w:lineRule="auto"/>
              <w:ind w:left="8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9" w:type="dxa"/>
            <w:gridSpan w:val="2"/>
            <w:tcBorders>
              <w:top w:val="single" w:sz="4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775FAB1E" w14:textId="77777777" w:rsidR="005A0609" w:rsidRPr="00170337" w:rsidRDefault="005A0609" w:rsidP="00097B49">
            <w:pPr>
              <w:autoSpaceDE w:val="0"/>
              <w:rPr>
                <w:lang w:val="ru-RU"/>
              </w:rPr>
            </w:pPr>
            <w:r w:rsidRPr="0017033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1. Плоскостные изображения предметов и объектов </w:t>
            </w:r>
          </w:p>
          <w:p w14:paraId="2C349A48" w14:textId="77777777" w:rsidR="005A0609" w:rsidRPr="00170337" w:rsidRDefault="005A0609" w:rsidP="00097B49">
            <w:pPr>
              <w:autoSpaceDE w:val="0"/>
              <w:rPr>
                <w:lang w:val="ru-RU"/>
              </w:rPr>
            </w:pPr>
            <w:r w:rsidRPr="001703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 </w:t>
            </w:r>
            <w:r w:rsidRPr="0017033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для </w:t>
            </w:r>
            <w:proofErr w:type="gramStart"/>
            <w:r w:rsidRPr="0017033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обводки .</w:t>
            </w:r>
            <w:proofErr w:type="gramEnd"/>
            <w:r w:rsidRPr="0017033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14:paraId="633CC8DD" w14:textId="7BAA9439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17033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2. Разрезные картинки и пазлы. </w:t>
            </w: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14:paraId="2DF2A7EB" w14:textId="24ACCADE" w:rsidR="005A0609" w:rsidRPr="005A0609" w:rsidRDefault="00170337" w:rsidP="00097B49">
            <w:pPr>
              <w:autoSpaceDE w:val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="005A0609"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. «Пальчиковые бассейны» с различными наполнителями </w:t>
            </w:r>
          </w:p>
          <w:p w14:paraId="5120AFD9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</w:t>
            </w: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(желудями, каштанами, крупными морскими камешками). </w:t>
            </w:r>
          </w:p>
          <w:p w14:paraId="6E06EAA0" w14:textId="61ABE06C" w:rsidR="005A0609" w:rsidRPr="005A0609" w:rsidRDefault="00170337" w:rsidP="00097B49">
            <w:pPr>
              <w:autoSpaceDE w:val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  <w:r w:rsidR="005A0609"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. Массажные мячики разных цветов и размеров. </w:t>
            </w:r>
          </w:p>
          <w:p w14:paraId="1A63F151" w14:textId="7BEB058A" w:rsidR="005A0609" w:rsidRPr="005A0609" w:rsidRDefault="00170337" w:rsidP="00097B49">
            <w:pPr>
              <w:autoSpaceDE w:val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</w:t>
            </w:r>
            <w:r w:rsidR="005A0609"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. Мяч среднего размера, малые мячи разных цветов (10 шт.). </w:t>
            </w:r>
          </w:p>
          <w:p w14:paraId="73DCE0E6" w14:textId="7FD1F304" w:rsidR="005A0609" w:rsidRPr="005A0609" w:rsidRDefault="00170337" w:rsidP="00097B49">
            <w:pPr>
              <w:autoSpaceDE w:val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</w:t>
            </w:r>
            <w:r w:rsidR="005A0609"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. Флажки разных цветов (10 шт.). </w:t>
            </w:r>
          </w:p>
          <w:p w14:paraId="7BACBB6E" w14:textId="1C86A5E0" w:rsidR="005A0609" w:rsidRPr="005A0609" w:rsidRDefault="00170337" w:rsidP="00097B49">
            <w:pPr>
              <w:autoSpaceDE w:val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</w:t>
            </w:r>
            <w:r w:rsidR="005A0609"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. Мелкая и средняя мозаики и схемы выкладывания узоров из них. </w:t>
            </w:r>
          </w:p>
          <w:p w14:paraId="2C9F701C" w14:textId="40961F92" w:rsidR="005A0609" w:rsidRPr="005A0609" w:rsidRDefault="00170337" w:rsidP="00097B49">
            <w:pPr>
              <w:autoSpaceDE w:val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</w:t>
            </w:r>
            <w:r w:rsidR="005A0609"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. Мелкий и средний конструкторы типа «</w:t>
            </w:r>
            <w:r w:rsidR="005A06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Lego</w:t>
            </w:r>
            <w:r w:rsidR="005A0609"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» или «</w:t>
            </w:r>
            <w:r w:rsidR="005A06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Duplo</w:t>
            </w:r>
            <w:r w:rsidR="005A0609"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» и схемы выполнения построек из них. </w:t>
            </w:r>
          </w:p>
          <w:p w14:paraId="7B9CB377" w14:textId="2EE46CE8" w:rsidR="005A0609" w:rsidRPr="005A0609" w:rsidRDefault="00170337" w:rsidP="00097B49">
            <w:pPr>
              <w:autoSpaceDE w:val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9.</w:t>
            </w:r>
            <w:r w:rsidR="005A0609"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Мелкие и средние бусы разных цветов и леска </w:t>
            </w:r>
          </w:p>
          <w:p w14:paraId="459DDF81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   </w:t>
            </w: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для их нанизывания. </w:t>
            </w:r>
          </w:p>
          <w:p w14:paraId="54943AB1" w14:textId="29975D56" w:rsidR="005A0609" w:rsidRPr="005A0609" w:rsidRDefault="00170337" w:rsidP="00097B49">
            <w:pPr>
              <w:autoSpaceDE w:val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10.</w:t>
            </w:r>
            <w:r w:rsidR="005A0609"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Занимательные игрушки из разноцветных прищепок. </w:t>
            </w:r>
          </w:p>
        </w:tc>
      </w:tr>
      <w:tr w:rsidR="005A0609" w14:paraId="593542EE" w14:textId="77777777" w:rsidTr="00097B49">
        <w:tc>
          <w:tcPr>
            <w:tcW w:w="226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12F1A14" w14:textId="77777777" w:rsidR="005A0609" w:rsidRPr="005A0609" w:rsidRDefault="005A0609" w:rsidP="00097B49">
            <w:pPr>
              <w:snapToGrid w:val="0"/>
              <w:spacing w:after="200" w:line="276" w:lineRule="auto"/>
              <w:ind w:left="15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363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37086C73" w14:textId="77777777" w:rsidR="005A0609" w:rsidRDefault="005A0609" w:rsidP="00097B49">
            <w:pPr>
              <w:ind w:left="140"/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Речевое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детей</w:t>
            </w:r>
            <w:proofErr w:type="spellEnd"/>
          </w:p>
        </w:tc>
      </w:tr>
      <w:tr w:rsidR="005A0609" w14:paraId="7859639F" w14:textId="77777777" w:rsidTr="00097B49">
        <w:tc>
          <w:tcPr>
            <w:tcW w:w="226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B55856A" w14:textId="77777777" w:rsidR="005A0609" w:rsidRDefault="005A0609" w:rsidP="00097B49">
            <w:pPr>
              <w:spacing w:after="200" w:line="276" w:lineRule="auto"/>
              <w:ind w:left="150"/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Восприятие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художественной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литературы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фольклора</w:t>
            </w:r>
            <w:proofErr w:type="spellEnd"/>
          </w:p>
          <w:p w14:paraId="4AEC355C" w14:textId="77777777" w:rsidR="005A0609" w:rsidRDefault="005A0609" w:rsidP="00097B49">
            <w:pPr>
              <w:ind w:left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2C7DC04" w14:textId="77777777" w:rsidR="005A0609" w:rsidRDefault="005A0609" w:rsidP="00097B49">
            <w:pPr>
              <w:spacing w:after="200" w:line="276" w:lineRule="auto"/>
              <w:ind w:left="87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книги</w:t>
            </w:r>
            <w:proofErr w:type="spellEnd"/>
          </w:p>
        </w:tc>
        <w:tc>
          <w:tcPr>
            <w:tcW w:w="666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28507E3D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1. Стеллаж или открытая витрина для книг. </w:t>
            </w:r>
          </w:p>
          <w:p w14:paraId="3307BC82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2. Столик, два стульчика, мягкий диван. </w:t>
            </w:r>
          </w:p>
          <w:p w14:paraId="4AD7929B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3. Детские книги по программе и любимые книги детей, </w:t>
            </w:r>
          </w:p>
          <w:p w14:paraId="4B2013CF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</w:t>
            </w: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детские энциклопедии, справочная литература,</w:t>
            </w:r>
          </w:p>
          <w:p w14:paraId="28A4BB53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4. Книги по интересам о достижениях в различных областях. </w:t>
            </w:r>
          </w:p>
          <w:p w14:paraId="52B331CC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5. Книги, знакомящие с культурой русского народа: </w:t>
            </w:r>
          </w:p>
          <w:p w14:paraId="3F8A465C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</w:t>
            </w: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сказки, загадки, потешки, игры. </w:t>
            </w:r>
          </w:p>
          <w:p w14:paraId="36BA1CCD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6. Книжки-раскраски по изучаемым лексическим темам, </w:t>
            </w:r>
          </w:p>
          <w:p w14:paraId="1CEFB519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 </w:t>
            </w:r>
            <w:proofErr w:type="gramStart"/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книжки-самоделки</w:t>
            </w:r>
            <w:proofErr w:type="gramEnd"/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</w:p>
          <w:p w14:paraId="330344A4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7. Магнитофон, аудиокассеты с записью литературных </w:t>
            </w:r>
          </w:p>
          <w:p w14:paraId="1F6D2923" w14:textId="77777777" w:rsidR="005A0609" w:rsidRDefault="005A0609" w:rsidP="00097B49">
            <w:pPr>
              <w:autoSpaceDE w:val="0"/>
            </w:pPr>
            <w:r w:rsidRPr="005A0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39CFEA39" w14:textId="77777777" w:rsidR="005A0609" w:rsidRDefault="005A0609" w:rsidP="00097B49">
            <w:pPr>
              <w:autoSpaceDE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609" w:rsidRPr="005A0609" w14:paraId="6448EF36" w14:textId="77777777" w:rsidTr="00097B49">
        <w:tc>
          <w:tcPr>
            <w:tcW w:w="226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84FBF94" w14:textId="77777777" w:rsidR="005A0609" w:rsidRDefault="005A0609" w:rsidP="00097B49">
            <w:pPr>
              <w:spacing w:after="200" w:line="276" w:lineRule="auto"/>
              <w:ind w:left="150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речи</w:t>
            </w:r>
            <w:proofErr w:type="spellEnd"/>
          </w:p>
          <w:p w14:paraId="46754B22" w14:textId="77777777" w:rsidR="005A0609" w:rsidRDefault="005A0609" w:rsidP="00097B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CD0444D" w14:textId="77777777" w:rsidR="005A0609" w:rsidRPr="005A0609" w:rsidRDefault="005A0609" w:rsidP="00097B49">
            <w:pPr>
              <w:spacing w:after="200" w:line="276" w:lineRule="auto"/>
              <w:ind w:left="87"/>
              <w:rPr>
                <w:lang w:val="ru-RU"/>
              </w:rPr>
            </w:pPr>
            <w:r w:rsidRPr="005A060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Pr="005A060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Центр речевого развития</w:t>
            </w:r>
          </w:p>
          <w:p w14:paraId="7CD8F57E" w14:textId="178348F7" w:rsidR="005A0609" w:rsidRPr="005A0609" w:rsidRDefault="005A0609" w:rsidP="005A0609">
            <w:pPr>
              <w:spacing w:after="200" w:line="276" w:lineRule="auto"/>
              <w:rPr>
                <w:lang w:val="ru-RU"/>
              </w:rPr>
            </w:pPr>
          </w:p>
        </w:tc>
        <w:tc>
          <w:tcPr>
            <w:tcW w:w="666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2D135D44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1.Полка или этажерка для пособий. </w:t>
            </w:r>
          </w:p>
          <w:p w14:paraId="5AEDB5CB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4. Пособия и игрушки для выработки направленной </w:t>
            </w:r>
          </w:p>
          <w:p w14:paraId="6C642082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 </w:t>
            </w: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воздушной струи («Мыльные пузыри», </w:t>
            </w:r>
          </w:p>
          <w:p w14:paraId="58400D6B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 </w:t>
            </w: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надувные игрушки (воздушные шары).</w:t>
            </w:r>
          </w:p>
          <w:p w14:paraId="2C4F94D1" w14:textId="77777777" w:rsidR="005A0609" w:rsidRPr="005A0609" w:rsidRDefault="005A0609" w:rsidP="00097B49">
            <w:pPr>
              <w:tabs>
                <w:tab w:val="left" w:pos="3303"/>
              </w:tabs>
              <w:jc w:val="both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5. Сюжетные картинки</w:t>
            </w:r>
          </w:p>
          <w:p w14:paraId="040CF2B1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6. Настольно-печатные игры </w:t>
            </w:r>
          </w:p>
          <w:p w14:paraId="7FC71ED4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7. Сюжетные картинки, серии сюжетных картинок. </w:t>
            </w:r>
          </w:p>
          <w:p w14:paraId="14F6A381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11. Игры для совершенствования грамматического</w:t>
            </w:r>
          </w:p>
          <w:p w14:paraId="54EB4256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   </w:t>
            </w: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строя речи («Разноцветные листья», «Веселый повар», </w:t>
            </w:r>
          </w:p>
          <w:p w14:paraId="605CB91A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 </w:t>
            </w: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«На полянке», «За грибами» и др.). </w:t>
            </w:r>
          </w:p>
          <w:p w14:paraId="60360ECF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12. Лото, домино и другие игры по изучаемым </w:t>
            </w:r>
          </w:p>
          <w:p w14:paraId="14E2F86A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   </w:t>
            </w: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лексическим темам. </w:t>
            </w:r>
          </w:p>
          <w:p w14:paraId="6260AC7C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13. Альбомы и наборы открыток с видами </w:t>
            </w:r>
          </w:p>
          <w:p w14:paraId="31C5F0CE" w14:textId="0C32D0C2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   </w:t>
            </w: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достопримечательностей </w:t>
            </w:r>
          </w:p>
          <w:p w14:paraId="11B3EDEC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14. Карта родного города </w:t>
            </w:r>
          </w:p>
          <w:p w14:paraId="3EBB3D78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16. Глобус. </w:t>
            </w:r>
          </w:p>
          <w:p w14:paraId="3031EA0E" w14:textId="77777777" w:rsidR="005A0609" w:rsidRPr="005A0609" w:rsidRDefault="005A0609" w:rsidP="00097B49">
            <w:pPr>
              <w:tabs>
                <w:tab w:val="left" w:pos="3303"/>
              </w:tabs>
              <w:jc w:val="both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18. Игры по направлению</w:t>
            </w:r>
          </w:p>
          <w:p w14:paraId="05ECDD2D" w14:textId="77777777" w:rsidR="005A0609" w:rsidRPr="005A0609" w:rsidRDefault="005A0609" w:rsidP="00097B49">
            <w:pPr>
              <w:tabs>
                <w:tab w:val="left" w:pos="3303"/>
              </w:tabs>
              <w:jc w:val="both"/>
              <w:rPr>
                <w:lang w:val="ru-RU"/>
              </w:rPr>
            </w:pPr>
            <w:r w:rsidRPr="005A0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«Обеспечение безопасности жизнедеятельности»</w:t>
            </w:r>
          </w:p>
          <w:p w14:paraId="6AEDC2C3" w14:textId="77777777" w:rsidR="005A0609" w:rsidRPr="005A0609" w:rsidRDefault="005A0609" w:rsidP="00097B49">
            <w:pPr>
              <w:tabs>
                <w:tab w:val="left" w:pos="3303"/>
              </w:tabs>
              <w:jc w:val="both"/>
              <w:rPr>
                <w:lang w:val="ru-RU"/>
              </w:rPr>
            </w:pPr>
            <w:r w:rsidRPr="005A0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(«Можно и нельзя», «Как себя вести?», «За столом»)</w:t>
            </w:r>
          </w:p>
          <w:p w14:paraId="3E55B49E" w14:textId="77777777" w:rsidR="005A0609" w:rsidRPr="005A0609" w:rsidRDefault="005A0609" w:rsidP="00097B49">
            <w:pPr>
              <w:tabs>
                <w:tab w:val="left" w:pos="1440"/>
              </w:tabs>
              <w:ind w:left="1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78FEDBF3" w14:textId="77777777" w:rsidR="005A0609" w:rsidRPr="005A0609" w:rsidRDefault="005A0609" w:rsidP="00097B49">
            <w:pPr>
              <w:tabs>
                <w:tab w:val="left" w:pos="1440"/>
              </w:tabs>
              <w:ind w:left="14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5A0609" w14:paraId="796C522A" w14:textId="77777777" w:rsidTr="00097B49">
        <w:tc>
          <w:tcPr>
            <w:tcW w:w="10632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D0DE739" w14:textId="77777777" w:rsidR="005A0609" w:rsidRDefault="005A0609" w:rsidP="00097B49">
            <w:pPr>
              <w:spacing w:after="200" w:line="276" w:lineRule="auto"/>
            </w:pPr>
            <w:r w:rsidRPr="005A06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детей</w:t>
            </w:r>
            <w:proofErr w:type="spellEnd"/>
          </w:p>
        </w:tc>
      </w:tr>
      <w:tr w:rsidR="005A0609" w14:paraId="1E929F70" w14:textId="77777777" w:rsidTr="00097B49">
        <w:tc>
          <w:tcPr>
            <w:tcW w:w="2120" w:type="dxa"/>
            <w:vMerge w:val="restart"/>
            <w:tcBorders>
              <w:top w:val="thickThinLargeGap" w:sz="6" w:space="0" w:color="C0C0C0"/>
              <w:left w:val="thickThinLargeGap" w:sz="6" w:space="0" w:color="C0C0C0"/>
            </w:tcBorders>
            <w:shd w:val="clear" w:color="auto" w:fill="auto"/>
          </w:tcPr>
          <w:p w14:paraId="4B991B01" w14:textId="77777777" w:rsidR="005A0609" w:rsidRDefault="005A0609" w:rsidP="00097B49">
            <w:pPr>
              <w:spacing w:after="200" w:line="276" w:lineRule="auto"/>
              <w:ind w:left="150" w:right="55"/>
              <w:jc w:val="both"/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Двигательная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  <w:proofErr w:type="spellEnd"/>
          </w:p>
          <w:p w14:paraId="4BADD80B" w14:textId="77777777" w:rsidR="005A0609" w:rsidRDefault="005A0609" w:rsidP="00097B49">
            <w:pPr>
              <w:spacing w:after="200" w:line="276" w:lineRule="auto"/>
              <w:ind w:left="150" w:right="5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746004D" w14:textId="77777777" w:rsidR="005A0609" w:rsidRDefault="005A0609" w:rsidP="00097B49">
            <w:pPr>
              <w:spacing w:after="200" w:line="276" w:lineRule="auto"/>
              <w:ind w:left="150" w:right="55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 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двигатель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  <w:proofErr w:type="spellEnd"/>
          </w:p>
          <w:p w14:paraId="03866FCE" w14:textId="77777777" w:rsidR="005A0609" w:rsidRDefault="005A0609" w:rsidP="00097B49">
            <w:pPr>
              <w:spacing w:after="200" w:line="276" w:lineRule="auto"/>
              <w:ind w:left="150" w:right="55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активности</w:t>
            </w:r>
            <w:proofErr w:type="spellEnd"/>
          </w:p>
        </w:tc>
        <w:tc>
          <w:tcPr>
            <w:tcW w:w="6669" w:type="dxa"/>
            <w:gridSpan w:val="2"/>
            <w:vMerge w:val="restar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77BDF8B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1. Мячи средние разных цветов. </w:t>
            </w:r>
          </w:p>
          <w:p w14:paraId="463BA9B1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2. Мячи малые разных цветов. </w:t>
            </w:r>
          </w:p>
          <w:p w14:paraId="79E9CF1A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3. Мячики массажные разных цветов и размеров. </w:t>
            </w:r>
          </w:p>
          <w:p w14:paraId="19BB168D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4. Обручи. </w:t>
            </w:r>
          </w:p>
          <w:p w14:paraId="395CEDAC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5.Круговая веревка. </w:t>
            </w:r>
          </w:p>
          <w:p w14:paraId="3D16C024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6. Флажки. </w:t>
            </w:r>
          </w:p>
          <w:p w14:paraId="2CD60B0F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7. Гимнастические палки. </w:t>
            </w:r>
          </w:p>
          <w:p w14:paraId="2A72FA18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8. </w:t>
            </w:r>
            <w:proofErr w:type="spellStart"/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Кольцеброс</w:t>
            </w:r>
            <w:proofErr w:type="spellEnd"/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</w:p>
          <w:p w14:paraId="17F134AD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9. Кегли. </w:t>
            </w:r>
          </w:p>
          <w:p w14:paraId="6CDD8CDB" w14:textId="77777777" w:rsidR="00170337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10. «Дорожки движения». </w:t>
            </w:r>
          </w:p>
          <w:p w14:paraId="03107639" w14:textId="46C4DC58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17033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. Длинная скакалка. </w:t>
            </w:r>
          </w:p>
          <w:p w14:paraId="2994093A" w14:textId="5CD6EDA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17033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. Короткие скакалки. </w:t>
            </w:r>
          </w:p>
          <w:p w14:paraId="2F32C978" w14:textId="7EBE80A8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17033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. Летающая тарелка (для использования на прогулке). </w:t>
            </w:r>
          </w:p>
          <w:p w14:paraId="4A67D171" w14:textId="4CE52F66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17033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. Нетрадиционное спортивное оборудование. </w:t>
            </w:r>
          </w:p>
          <w:p w14:paraId="0BDAB585" w14:textId="486E48F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17033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</w:t>
            </w: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. Массажные и ребристые коврики. </w:t>
            </w:r>
          </w:p>
          <w:p w14:paraId="60725E25" w14:textId="77777777" w:rsidR="005A0609" w:rsidRDefault="005A0609" w:rsidP="00097B49">
            <w:pPr>
              <w:autoSpaceDE w:val="0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17. Гимнастическая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лестница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A0609" w14:paraId="500A0A7B" w14:textId="77777777" w:rsidTr="00097B49">
        <w:tc>
          <w:tcPr>
            <w:tcW w:w="2120" w:type="dxa"/>
            <w:vMerge/>
            <w:tcBorders>
              <w:top w:val="thickThinLargeGap" w:sz="6" w:space="0" w:color="C0C0C0"/>
              <w:left w:val="thickThinLargeGap" w:sz="6" w:space="0" w:color="C0C0C0"/>
            </w:tcBorders>
            <w:shd w:val="clear" w:color="auto" w:fill="auto"/>
          </w:tcPr>
          <w:p w14:paraId="79FB5809" w14:textId="77777777" w:rsidR="005A0609" w:rsidRDefault="005A0609" w:rsidP="00097B49">
            <w:pPr>
              <w:tabs>
                <w:tab w:val="left" w:pos="434"/>
              </w:tabs>
              <w:snapToGrid w:val="0"/>
              <w:ind w:left="510" w:right="5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3A6D54FF" w14:textId="77777777" w:rsidR="005A0609" w:rsidRDefault="005A0609" w:rsidP="00097B49">
            <w:pPr>
              <w:snapToGrid w:val="0"/>
              <w:spacing w:after="200" w:line="276" w:lineRule="auto"/>
              <w:ind w:left="150" w:right="5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9" w:type="dxa"/>
            <w:gridSpan w:val="2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F627AB4" w14:textId="77777777" w:rsidR="005A0609" w:rsidRDefault="005A0609" w:rsidP="00097B49">
            <w:pPr>
              <w:tabs>
                <w:tab w:val="left" w:pos="424"/>
              </w:tabs>
              <w:snapToGrid w:val="0"/>
              <w:spacing w:after="200" w:line="276" w:lineRule="auto"/>
              <w:ind w:left="1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0609" w:rsidRPr="005A0609" w14:paraId="3C967307" w14:textId="77777777" w:rsidTr="00097B49">
        <w:tc>
          <w:tcPr>
            <w:tcW w:w="2120" w:type="dxa"/>
            <w:vMerge/>
            <w:tcBorders>
              <w:top w:val="thickThinLargeGap" w:sz="6" w:space="0" w:color="C0C0C0"/>
              <w:left w:val="thickThinLargeGap" w:sz="6" w:space="0" w:color="C0C0C0"/>
            </w:tcBorders>
            <w:shd w:val="clear" w:color="auto" w:fill="auto"/>
          </w:tcPr>
          <w:p w14:paraId="2C40E847" w14:textId="77777777" w:rsidR="005A0609" w:rsidRDefault="005A0609" w:rsidP="00097B49">
            <w:pPr>
              <w:tabs>
                <w:tab w:val="left" w:pos="434"/>
              </w:tabs>
              <w:snapToGrid w:val="0"/>
              <w:ind w:left="510" w:right="5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511BAC3B" w14:textId="77777777" w:rsidR="005A0609" w:rsidRPr="005A0609" w:rsidRDefault="005A0609" w:rsidP="00097B49">
            <w:pPr>
              <w:spacing w:after="200" w:line="276" w:lineRule="auto"/>
              <w:ind w:left="150" w:right="55"/>
              <w:rPr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ребенка</w:t>
            </w:r>
            <w:proofErr w:type="spellEnd"/>
          </w:p>
        </w:tc>
        <w:tc>
          <w:tcPr>
            <w:tcW w:w="666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2DAB355E" w14:textId="77777777" w:rsidR="005A0609" w:rsidRPr="005A0609" w:rsidRDefault="005A0609" w:rsidP="00097B49">
            <w:pPr>
              <w:tabs>
                <w:tab w:val="left" w:pos="424"/>
              </w:tabs>
              <w:spacing w:after="200" w:line="276" w:lineRule="auto"/>
              <w:ind w:left="140"/>
              <w:jc w:val="both"/>
              <w:rPr>
                <w:lang w:val="ru-RU"/>
              </w:rPr>
            </w:pPr>
            <w:r w:rsidRPr="005A060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1.Плакаты по правилам безопасности жизнедеятельности</w:t>
            </w:r>
          </w:p>
          <w:p w14:paraId="1C2B1A23" w14:textId="77777777" w:rsidR="005A0609" w:rsidRPr="005A0609" w:rsidRDefault="005A0609" w:rsidP="00097B49">
            <w:pPr>
              <w:tabs>
                <w:tab w:val="left" w:pos="424"/>
              </w:tabs>
              <w:spacing w:after="200" w:line="276" w:lineRule="auto"/>
              <w:ind w:left="140"/>
              <w:jc w:val="both"/>
              <w:rPr>
                <w:lang w:val="ru-RU"/>
              </w:rPr>
            </w:pPr>
            <w:r w:rsidRPr="005A060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 Дидактические игры по валеологии.</w:t>
            </w:r>
          </w:p>
        </w:tc>
      </w:tr>
      <w:tr w:rsidR="005A0609" w14:paraId="6FE64AB2" w14:textId="77777777" w:rsidTr="00097B49">
        <w:tc>
          <w:tcPr>
            <w:tcW w:w="10632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72C7A3DD" w14:textId="77777777" w:rsidR="005A0609" w:rsidRDefault="005A0609" w:rsidP="00097B49">
            <w:pPr>
              <w:spacing w:after="20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Художественно-эстетическое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детей</w:t>
            </w:r>
            <w:proofErr w:type="spellEnd"/>
          </w:p>
        </w:tc>
      </w:tr>
      <w:tr w:rsidR="005A0609" w14:paraId="31DC3EE8" w14:textId="77777777" w:rsidTr="00097B49">
        <w:tc>
          <w:tcPr>
            <w:tcW w:w="21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0CC80C7" w14:textId="77777777" w:rsidR="005A0609" w:rsidRDefault="005A0609" w:rsidP="00097B49">
            <w:pPr>
              <w:spacing w:after="200" w:line="276" w:lineRule="auto"/>
              <w:ind w:left="150"/>
              <w:jc w:val="both"/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Изобразительная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  <w:proofErr w:type="spellEnd"/>
          </w:p>
          <w:p w14:paraId="707544B5" w14:textId="77777777" w:rsidR="005A0609" w:rsidRDefault="005A0609" w:rsidP="00097B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5DD9BBAE" w14:textId="77777777" w:rsidR="005A0609" w:rsidRDefault="005A0609" w:rsidP="00097B49">
            <w:pPr>
              <w:spacing w:after="200" w:line="276" w:lineRule="auto"/>
              <w:ind w:left="15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  <w:proofErr w:type="spellEnd"/>
          </w:p>
          <w:p w14:paraId="0501D9A8" w14:textId="77777777" w:rsidR="005A0609" w:rsidRDefault="005A0609" w:rsidP="00097B49">
            <w:pPr>
              <w:spacing w:after="200" w:line="276" w:lineRule="auto"/>
              <w:ind w:left="15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3307B489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1. </w:t>
            </w:r>
            <w:proofErr w:type="gramStart"/>
            <w:r w:rsidRPr="005A060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Восковые  мелки</w:t>
            </w:r>
            <w:proofErr w:type="gramEnd"/>
            <w:r w:rsidRPr="005A060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</w:p>
          <w:p w14:paraId="49A5AF94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2. Цветной мел. </w:t>
            </w:r>
          </w:p>
          <w:p w14:paraId="744DA95D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3. Гуашевые и акварельные краски. </w:t>
            </w:r>
          </w:p>
          <w:p w14:paraId="62674480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4. Фломастеры, цветные карандаши. </w:t>
            </w:r>
          </w:p>
          <w:p w14:paraId="2EBBDC1C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5. Пластилин, глина, соленое тесто. </w:t>
            </w:r>
          </w:p>
          <w:p w14:paraId="77F7F071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6. Цветная и белая бумага, картон, обои, наклейки, </w:t>
            </w:r>
          </w:p>
          <w:p w14:paraId="7DD009D2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</w:t>
            </w:r>
            <w:r w:rsidRPr="005A060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лоскутки ткани, нитки, ленты, самоклеящаяся пленка, </w:t>
            </w:r>
          </w:p>
          <w:p w14:paraId="3115B759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</w:t>
            </w:r>
            <w:r w:rsidRPr="005A060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старые открытки, </w:t>
            </w:r>
          </w:p>
          <w:p w14:paraId="2927A720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</w:t>
            </w:r>
            <w:r w:rsidRPr="005A060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природные материалы </w:t>
            </w:r>
          </w:p>
          <w:p w14:paraId="71434FA3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</w:t>
            </w:r>
            <w:proofErr w:type="gramStart"/>
            <w:r w:rsidRPr="005A0609">
              <w:rPr>
                <w:rFonts w:ascii="Times New Roman" w:hAnsi="Times New Roman"/>
                <w:sz w:val="24"/>
                <w:szCs w:val="24"/>
                <w:lang w:val="ru-RU" w:eastAsia="ru-RU"/>
              </w:rPr>
              <w:t>( сухие</w:t>
            </w:r>
            <w:proofErr w:type="gramEnd"/>
            <w:r w:rsidRPr="005A060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листья, семена, мелкие ракушки и </w:t>
            </w:r>
            <w:proofErr w:type="gramStart"/>
            <w:r w:rsidRPr="005A060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т.п.</w:t>
            </w:r>
            <w:proofErr w:type="gramEnd"/>
            <w:r w:rsidRPr="005A060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). </w:t>
            </w:r>
          </w:p>
          <w:p w14:paraId="3E531853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7. Рулон простых белых обоев для коллективных работ </w:t>
            </w:r>
          </w:p>
          <w:p w14:paraId="14D90897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</w:t>
            </w:r>
            <w:r w:rsidRPr="005A060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(рисунков, коллажей, аппликаций). </w:t>
            </w:r>
          </w:p>
          <w:p w14:paraId="652B3390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8. Кисти, палочки, стеки, ножницы, поролон, </w:t>
            </w:r>
          </w:p>
          <w:p w14:paraId="456609AF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</w:t>
            </w:r>
            <w:r w:rsidRPr="005A060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печатки, трафареты по изучаемым темам. </w:t>
            </w:r>
          </w:p>
          <w:p w14:paraId="768E4767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9. Клейстер. </w:t>
            </w:r>
          </w:p>
          <w:p w14:paraId="4B562989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10. Доски для рисования мелом, фломастерами.  </w:t>
            </w:r>
          </w:p>
          <w:p w14:paraId="438454FF" w14:textId="77777777" w:rsidR="005A0609" w:rsidRPr="005A0609" w:rsidRDefault="005A0609" w:rsidP="00097B49">
            <w:pPr>
              <w:tabs>
                <w:tab w:val="left" w:pos="3303"/>
              </w:tabs>
              <w:jc w:val="both"/>
              <w:rPr>
                <w:lang w:val="ru-RU"/>
              </w:rPr>
            </w:pPr>
            <w:r w:rsidRPr="005A060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11. Книжки-раскраски </w:t>
            </w:r>
          </w:p>
          <w:p w14:paraId="46BD8783" w14:textId="77777777" w:rsidR="005A0609" w:rsidRPr="005A0609" w:rsidRDefault="005A0609" w:rsidP="00097B49">
            <w:pPr>
              <w:tabs>
                <w:tab w:val="left" w:pos="3303"/>
              </w:tabs>
              <w:jc w:val="both"/>
              <w:rPr>
                <w:lang w:val="ru-RU"/>
              </w:rPr>
            </w:pPr>
            <w:r w:rsidRPr="005A060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</w:t>
            </w:r>
            <w:r w:rsidRPr="005A0609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«Городецкая игрушка», «Филимоновская игрушка»,</w:t>
            </w:r>
          </w:p>
          <w:p w14:paraId="7004945D" w14:textId="77777777" w:rsidR="005A0609" w:rsidRDefault="005A0609" w:rsidP="00097B49">
            <w:pPr>
              <w:tabs>
                <w:tab w:val="left" w:pos="3303"/>
              </w:tabs>
              <w:jc w:val="both"/>
            </w:pPr>
            <w:r w:rsidRPr="005A060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Гжель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Хохломская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роспись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14:paraId="7ABCA393" w14:textId="77777777" w:rsidR="005A0609" w:rsidRDefault="005A0609" w:rsidP="00097B49">
            <w:pPr>
              <w:ind w:left="1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609" w:rsidRPr="005A0609" w14:paraId="6A7FBEB5" w14:textId="77777777" w:rsidTr="00097B49">
        <w:tc>
          <w:tcPr>
            <w:tcW w:w="21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9661189" w14:textId="77777777" w:rsidR="005A0609" w:rsidRDefault="005A0609" w:rsidP="00097B49">
            <w:pPr>
              <w:snapToGrid w:val="0"/>
              <w:spacing w:after="200" w:line="276" w:lineRule="auto"/>
              <w:ind w:left="15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BBBAB03" w14:textId="77777777" w:rsidR="005A0609" w:rsidRDefault="005A0609" w:rsidP="00097B49">
            <w:pPr>
              <w:spacing w:after="200" w:line="276" w:lineRule="auto"/>
              <w:ind w:left="15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конструирования</w:t>
            </w:r>
            <w:proofErr w:type="spellEnd"/>
          </w:p>
        </w:tc>
        <w:tc>
          <w:tcPr>
            <w:tcW w:w="666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399C3754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1. Строительные конструкторы с блоками среднего </w:t>
            </w:r>
          </w:p>
          <w:p w14:paraId="390375EC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 </w:t>
            </w: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и мелкого размера. </w:t>
            </w:r>
          </w:p>
          <w:p w14:paraId="54CFA17F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3. Игра «Логический домик». </w:t>
            </w:r>
          </w:p>
          <w:p w14:paraId="3C7358E8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4. Нетрадиционный строительный материал </w:t>
            </w:r>
          </w:p>
          <w:p w14:paraId="302698F8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 </w:t>
            </w: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(деревянные плашки и чурочки, контейнеры  </w:t>
            </w:r>
          </w:p>
          <w:p w14:paraId="53C73005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  </w:t>
            </w: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разных цветов и размеров с крышками и </w:t>
            </w:r>
            <w:proofErr w:type="gramStart"/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т.п.</w:t>
            </w:r>
            <w:proofErr w:type="gramEnd"/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). </w:t>
            </w:r>
          </w:p>
          <w:p w14:paraId="1B8A0610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5. Небольшие игрушки для обыгрывания построек </w:t>
            </w:r>
          </w:p>
          <w:p w14:paraId="191749EA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 </w:t>
            </w: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фигурки людей и животных, дорожные знаки, </w:t>
            </w:r>
          </w:p>
          <w:p w14:paraId="2D7B4F08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  </w:t>
            </w: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светофоры и </w:t>
            </w:r>
            <w:proofErr w:type="gramStart"/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т.п.</w:t>
            </w:r>
            <w:proofErr w:type="gramEnd"/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). </w:t>
            </w:r>
          </w:p>
          <w:p w14:paraId="6E93A225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6. Макет железной дороги. </w:t>
            </w:r>
          </w:p>
          <w:p w14:paraId="30C06725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7. Транспорт (мелкий, средний, крупный). </w:t>
            </w:r>
          </w:p>
          <w:p w14:paraId="6041BA1A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8. Машины легковые и грузовые (самосвалы, грузовики, </w:t>
            </w:r>
          </w:p>
          <w:p w14:paraId="548D521C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</w:t>
            </w: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фургоны, специальный транспорт). </w:t>
            </w:r>
          </w:p>
          <w:p w14:paraId="4C93CDC5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9. Простейшие схемы построек и «алгоритмы» </w:t>
            </w:r>
          </w:p>
          <w:p w14:paraId="5D49D0FC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 </w:t>
            </w: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их выполнения. </w:t>
            </w:r>
          </w:p>
          <w:p w14:paraId="73E34C41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10. Мозаика </w:t>
            </w:r>
            <w:proofErr w:type="gramStart"/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крупная  и</w:t>
            </w:r>
            <w:proofErr w:type="gramEnd"/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схемы выкладывания </w:t>
            </w:r>
          </w:p>
          <w:p w14:paraId="71F14B5A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   </w:t>
            </w: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узоров из нее. </w:t>
            </w:r>
          </w:p>
          <w:p w14:paraId="50E4B1B5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11. Конструкторы типа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Lego</w:t>
            </w: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» или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Duplo</w:t>
            </w: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» с деталями </w:t>
            </w:r>
          </w:p>
          <w:p w14:paraId="708249E3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    </w:t>
            </w: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разного размера и схемы выполнения построек. </w:t>
            </w:r>
          </w:p>
          <w:p w14:paraId="51598133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13. Разрезные картинки (4—12 частей, все виды разрезов), </w:t>
            </w:r>
          </w:p>
          <w:p w14:paraId="71BE658E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    </w:t>
            </w: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пазлы. </w:t>
            </w:r>
          </w:p>
          <w:p w14:paraId="304AE53C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14. Различные сборные игрушки и схемы их сборки. </w:t>
            </w:r>
          </w:p>
          <w:p w14:paraId="4448F0F5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15. Игрушки-трансформеры, игрушки-застежки, </w:t>
            </w:r>
          </w:p>
          <w:p w14:paraId="3D50CFC1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  </w:t>
            </w: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игрушки-шнуровки. </w:t>
            </w:r>
          </w:p>
          <w:p w14:paraId="603EF667" w14:textId="77777777" w:rsidR="005A0609" w:rsidRPr="005A0609" w:rsidRDefault="005A0609" w:rsidP="00097B49">
            <w:pPr>
              <w:autoSpaceDE w:val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A0609" w:rsidRPr="005A0609" w14:paraId="0EA66EA4" w14:textId="77777777" w:rsidTr="00097B49">
        <w:tc>
          <w:tcPr>
            <w:tcW w:w="21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41C4182B" w14:textId="77777777" w:rsidR="005A0609" w:rsidRDefault="005A0609" w:rsidP="00097B49">
            <w:pPr>
              <w:spacing w:after="200" w:line="276" w:lineRule="auto"/>
              <w:ind w:left="150"/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Музыкальная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  <w:proofErr w:type="spellEnd"/>
          </w:p>
          <w:p w14:paraId="1AE01179" w14:textId="77777777" w:rsidR="005A0609" w:rsidRDefault="005A0609" w:rsidP="00097B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10B1F5B" w14:textId="77777777" w:rsidR="005A0609" w:rsidRDefault="005A0609" w:rsidP="00097B49">
            <w:pPr>
              <w:spacing w:after="200" w:line="276" w:lineRule="auto"/>
              <w:ind w:left="15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музыкально-театрализованной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  <w:proofErr w:type="spellEnd"/>
          </w:p>
        </w:tc>
        <w:tc>
          <w:tcPr>
            <w:tcW w:w="666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2BEBC14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1. Музыкальные игрушки (балалайки, гармошки, </w:t>
            </w:r>
          </w:p>
          <w:p w14:paraId="2A4212D3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 </w:t>
            </w: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пианино, лесенка). </w:t>
            </w:r>
          </w:p>
          <w:p w14:paraId="43D8EE09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2. Детские музыкальные инструменты (металлофон, </w:t>
            </w:r>
          </w:p>
          <w:p w14:paraId="7430B0C0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 </w:t>
            </w: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барабан, погремушки, бубен, детский синтезатор, </w:t>
            </w:r>
          </w:p>
          <w:p w14:paraId="0AF99BA8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 </w:t>
            </w: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трещотка, треугольник, валдайские колокольчики). </w:t>
            </w:r>
          </w:p>
          <w:p w14:paraId="24D530B5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3. «Поющие» игрушки. </w:t>
            </w:r>
          </w:p>
          <w:p w14:paraId="21BA5DD5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4. Звучащие предметы-заместители. </w:t>
            </w:r>
          </w:p>
          <w:p w14:paraId="05AE7233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5. Ложки, палочки, молоточки, кубики. </w:t>
            </w:r>
          </w:p>
          <w:p w14:paraId="105FBC63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6. Магнитофон, аудиокассеты с записью детских песенок, </w:t>
            </w:r>
          </w:p>
          <w:p w14:paraId="43CADBBC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  </w:t>
            </w: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музыки для детей, «голосов природы». </w:t>
            </w:r>
          </w:p>
          <w:p w14:paraId="585C96DC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7. Музыкально-дидактические игры</w:t>
            </w:r>
          </w:p>
          <w:p w14:paraId="73144E69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 </w:t>
            </w: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(«Спой песенку по картинке», «Отгадай, на чем играю»,</w:t>
            </w:r>
          </w:p>
          <w:p w14:paraId="6D10FFD6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 </w:t>
            </w: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«Ритмические полоски»). </w:t>
            </w:r>
          </w:p>
          <w:p w14:paraId="4033B1F3" w14:textId="77777777" w:rsidR="005A0609" w:rsidRPr="005A0609" w:rsidRDefault="005A0609" w:rsidP="00097B49">
            <w:pPr>
              <w:tabs>
                <w:tab w:val="left" w:pos="3303"/>
              </w:tabs>
              <w:jc w:val="both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8. Портреты композиторов (П. Чайковский, Д. Шостакович, </w:t>
            </w:r>
          </w:p>
          <w:p w14:paraId="1A3E7ED6" w14:textId="77777777" w:rsidR="005A0609" w:rsidRPr="005A0609" w:rsidRDefault="005A0609" w:rsidP="00097B49">
            <w:pPr>
              <w:tabs>
                <w:tab w:val="left" w:pos="3303"/>
              </w:tabs>
              <w:jc w:val="both"/>
              <w:rPr>
                <w:lang w:val="ru-RU"/>
              </w:rPr>
            </w:pPr>
            <w:r w:rsidRPr="005A0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 </w:t>
            </w: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М. Глинка, Д. Кабалевский и др.).</w:t>
            </w:r>
          </w:p>
          <w:p w14:paraId="6A949D20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9.Большая ширма. </w:t>
            </w:r>
          </w:p>
          <w:p w14:paraId="625CB61B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10. Настольная ширма. </w:t>
            </w:r>
          </w:p>
          <w:p w14:paraId="19C30FB7" w14:textId="77777777" w:rsidR="005A0609" w:rsidRPr="005A0609" w:rsidRDefault="005A0609" w:rsidP="00097B49">
            <w:pPr>
              <w:tabs>
                <w:tab w:val="left" w:pos="3303"/>
              </w:tabs>
              <w:jc w:val="both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11. Стойка-вешалка для </w:t>
            </w:r>
            <w:proofErr w:type="gramStart"/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костюмов..</w:t>
            </w:r>
            <w:proofErr w:type="gramEnd"/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14:paraId="6B3E9427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12. Куклы и игрушки для различных видов театра</w:t>
            </w:r>
          </w:p>
          <w:p w14:paraId="5AC6909B" w14:textId="77777777" w:rsidR="005A0609" w:rsidRPr="005A0609" w:rsidRDefault="005A0609" w:rsidP="00097B49">
            <w:pPr>
              <w:ind w:left="1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A0609" w14:paraId="73452566" w14:textId="77777777" w:rsidTr="00097B49">
        <w:tc>
          <w:tcPr>
            <w:tcW w:w="10632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21EF4560" w14:textId="77777777" w:rsidR="005A0609" w:rsidRDefault="005A0609" w:rsidP="00097B49">
            <w:pPr>
              <w:spacing w:after="200" w:line="276" w:lineRule="auto"/>
            </w:pPr>
            <w:r w:rsidRPr="005A06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                  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Социально-коммуникативное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детей</w:t>
            </w:r>
            <w:proofErr w:type="spellEnd"/>
          </w:p>
        </w:tc>
      </w:tr>
      <w:tr w:rsidR="005A0609" w:rsidRPr="00170337" w14:paraId="11BEAB1C" w14:textId="77777777" w:rsidTr="00097B49">
        <w:tc>
          <w:tcPr>
            <w:tcW w:w="254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3EB8BCBB" w14:textId="77777777" w:rsidR="005A0609" w:rsidRDefault="005A0609" w:rsidP="00097B49">
            <w:pPr>
              <w:tabs>
                <w:tab w:val="left" w:pos="434"/>
              </w:tabs>
              <w:spacing w:after="200" w:line="276" w:lineRule="auto"/>
              <w:ind w:left="150"/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Коммуникативная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  <w:proofErr w:type="spellEnd"/>
          </w:p>
          <w:p w14:paraId="502D2361" w14:textId="77777777" w:rsidR="005A0609" w:rsidRDefault="005A0609" w:rsidP="00097B49">
            <w:pPr>
              <w:tabs>
                <w:tab w:val="left" w:pos="434"/>
              </w:tabs>
              <w:ind w:left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EB32B15" w14:textId="77777777" w:rsidR="005A0609" w:rsidRDefault="005A0609" w:rsidP="00097B49">
            <w:pPr>
              <w:spacing w:after="200" w:line="276" w:lineRule="auto"/>
              <w:ind w:left="15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 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сюжетно-ролевых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</w:t>
            </w:r>
            <w:proofErr w:type="spellEnd"/>
          </w:p>
          <w:p w14:paraId="6A88C594" w14:textId="77777777" w:rsidR="005A0609" w:rsidRDefault="005A0609" w:rsidP="00097B49">
            <w:pPr>
              <w:spacing w:after="200" w:line="276" w:lineRule="auto"/>
              <w:ind w:left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1C10AFD6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1. Куклы разных размеров. </w:t>
            </w:r>
          </w:p>
          <w:p w14:paraId="47365BE4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2. Комплекты одежды и постельного белья для кукол, </w:t>
            </w:r>
          </w:p>
          <w:p w14:paraId="0B7007AF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кукольные сервизы, кукольная мебель, коляски для кукол. </w:t>
            </w:r>
          </w:p>
          <w:p w14:paraId="63E36D7C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4. Предметы-заместители для сюжетно-ролевых игр. </w:t>
            </w:r>
          </w:p>
          <w:p w14:paraId="26EC0EA2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5. Атрибуты для нескольких сюжетно-ролевых игр </w:t>
            </w:r>
          </w:p>
          <w:p w14:paraId="48FA157F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 </w:t>
            </w: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(«Дочки-матери», «Хозяюшки», «Доктор Айболит», </w:t>
            </w:r>
          </w:p>
          <w:p w14:paraId="3D178F44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 </w:t>
            </w: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«Парикмахерская», «Моряки»). </w:t>
            </w:r>
          </w:p>
          <w:p w14:paraId="4BDFED48" w14:textId="77777777" w:rsidR="005A0609" w:rsidRPr="005A0609" w:rsidRDefault="005A0609" w:rsidP="00097B49">
            <w:pPr>
              <w:tabs>
                <w:tab w:val="left" w:pos="3303"/>
              </w:tabs>
              <w:jc w:val="both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6. Альбомы с сериями демонстрационных картин </w:t>
            </w:r>
          </w:p>
          <w:p w14:paraId="2EE77BBD" w14:textId="710AC445" w:rsidR="005A0609" w:rsidRPr="00170337" w:rsidRDefault="005A0609" w:rsidP="00097B49">
            <w:pPr>
              <w:tabs>
                <w:tab w:val="left" w:pos="3303"/>
              </w:tabs>
              <w:jc w:val="both"/>
              <w:rPr>
                <w:lang w:val="ru-RU"/>
              </w:rPr>
            </w:pPr>
            <w:r w:rsidRPr="005A0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 </w:t>
            </w: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«Наш детский сад», «Все работы хороши», «</w:t>
            </w:r>
            <w:r w:rsidRPr="0017033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Мамы всякие нужны».</w:t>
            </w:r>
          </w:p>
          <w:p w14:paraId="0182CB52" w14:textId="77777777" w:rsidR="005A0609" w:rsidRPr="00170337" w:rsidRDefault="005A0609" w:rsidP="00097B49">
            <w:pPr>
              <w:ind w:left="1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A0609" w14:paraId="6D29C952" w14:textId="77777777" w:rsidTr="00097B49">
        <w:tc>
          <w:tcPr>
            <w:tcW w:w="254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5AB70BFE" w14:textId="77777777" w:rsidR="005A0609" w:rsidRDefault="005A0609" w:rsidP="00097B49">
            <w:pPr>
              <w:tabs>
                <w:tab w:val="left" w:pos="434"/>
              </w:tabs>
              <w:spacing w:after="200" w:line="276" w:lineRule="auto"/>
              <w:ind w:left="150"/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Самообслуживание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элементарный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бытовой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труд</w:t>
            </w:r>
            <w:proofErr w:type="spellEnd"/>
          </w:p>
          <w:p w14:paraId="3B53E4CE" w14:textId="77777777" w:rsidR="005A0609" w:rsidRDefault="005A0609" w:rsidP="00097B49">
            <w:pPr>
              <w:tabs>
                <w:tab w:val="left" w:pos="434"/>
              </w:tabs>
              <w:ind w:left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C7D869C" w14:textId="77777777" w:rsidR="005A0609" w:rsidRDefault="005A0609" w:rsidP="00097B49">
            <w:pPr>
              <w:spacing w:after="200" w:line="276" w:lineRule="auto"/>
              <w:ind w:left="15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 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труда</w:t>
            </w:r>
            <w:proofErr w:type="spellEnd"/>
          </w:p>
        </w:tc>
        <w:tc>
          <w:tcPr>
            <w:tcW w:w="666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16A1C4FF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1. Набор инструментов «Маленький плотник». </w:t>
            </w:r>
          </w:p>
          <w:p w14:paraId="570F3890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2. Набор инструментов «Маленький слесарь». </w:t>
            </w:r>
          </w:p>
          <w:p w14:paraId="7DF9C28D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3. Контейнеры с гвоздями, шурупами, гайками. </w:t>
            </w:r>
          </w:p>
          <w:p w14:paraId="71A99E0B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4. Детские швабра, совок, щетка для сметания мусора </w:t>
            </w:r>
          </w:p>
          <w:p w14:paraId="132111E5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</w:t>
            </w: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 рабочих мест. </w:t>
            </w:r>
          </w:p>
          <w:p w14:paraId="76B84871" w14:textId="77777777" w:rsidR="005A0609" w:rsidRPr="005A0609" w:rsidRDefault="005A0609" w:rsidP="00097B49">
            <w:pPr>
              <w:autoSpaceDE w:val="0"/>
              <w:rPr>
                <w:lang w:val="ru-RU"/>
              </w:rPr>
            </w:pPr>
            <w:r w:rsidRPr="005A060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5. Контейнер для мусора. </w:t>
            </w:r>
          </w:p>
          <w:p w14:paraId="16C0177B" w14:textId="77777777" w:rsidR="005A0609" w:rsidRDefault="005A0609" w:rsidP="00097B49">
            <w:pPr>
              <w:tabs>
                <w:tab w:val="left" w:pos="3303"/>
              </w:tabs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Фартуки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2518A0C" w14:textId="77777777" w:rsidR="005A0609" w:rsidRDefault="005A0609" w:rsidP="00097B49">
            <w:pPr>
              <w:ind w:left="1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71D3C42" w14:textId="77777777" w:rsidR="005A0609" w:rsidRDefault="005A0609" w:rsidP="005A0609">
      <w:pPr>
        <w:widowControl w:val="0"/>
        <w:tabs>
          <w:tab w:val="left" w:pos="-142"/>
        </w:tabs>
        <w:ind w:left="14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106C052" w14:textId="77777777" w:rsidR="005A0609" w:rsidRDefault="005A0609" w:rsidP="005A060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6A42A44" w14:textId="77777777" w:rsidR="00170337" w:rsidRDefault="00170337" w:rsidP="005A060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1BD35CE" w14:textId="77777777" w:rsidR="00170337" w:rsidRDefault="00170337" w:rsidP="005A060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69CA7D0" w14:textId="77777777" w:rsidR="00170337" w:rsidRDefault="00170337" w:rsidP="005A060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FA75BAF" w14:textId="77777777" w:rsidR="00170337" w:rsidRDefault="00170337" w:rsidP="005A060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3F24007" w14:textId="77777777" w:rsidR="00170337" w:rsidRDefault="00170337" w:rsidP="005A060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3C8AEDF" w14:textId="77777777" w:rsidR="00170337" w:rsidRDefault="00170337" w:rsidP="005A060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8213CA6" w14:textId="77777777" w:rsidR="00170337" w:rsidRDefault="00170337" w:rsidP="005A060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B96FF79" w14:textId="46283F07" w:rsidR="00D65AED" w:rsidRDefault="0017033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Методические пособия и демонстрационный материал</w:t>
      </w:r>
    </w:p>
    <w:p w14:paraId="05956435" w14:textId="77777777" w:rsidR="00D65AED" w:rsidRDefault="001703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Демон.картинки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Россия-Родина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моя.Природа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России «ТЦ сфера» 2021г</w:t>
      </w:r>
    </w:p>
    <w:p w14:paraId="64412908" w14:textId="77777777" w:rsidR="00D65AED" w:rsidRDefault="001703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Комплексные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занят."От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рожд.до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школы"Подг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гр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(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ФГОС) «Учитель» Волгоград </w:t>
      </w:r>
    </w:p>
    <w:p w14:paraId="1B62EDDD" w14:textId="77777777" w:rsidR="00D65AED" w:rsidRDefault="001703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Искусство - детям. Дымковская игрушка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Мозайка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-синтез» 2000г</w:t>
      </w:r>
    </w:p>
    <w:p w14:paraId="3DC48B9D" w14:textId="77777777" w:rsidR="00D65AED" w:rsidRDefault="001703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Искусство -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детям..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Мезенская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роспись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Мозайка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-синтез» 2000г</w:t>
      </w:r>
    </w:p>
    <w:p w14:paraId="16C3EAA8" w14:textId="77777777" w:rsidR="00D65AED" w:rsidRDefault="001703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Искусство -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детям.Хохломская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роспись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Мозайка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-синтез» 2003г</w:t>
      </w:r>
    </w:p>
    <w:p w14:paraId="7AAF2403" w14:textId="77777777" w:rsidR="00D65AED" w:rsidRDefault="001703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Народное искусство -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детям.Каргопольская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игрушка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Мозайка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-синтез» 2000г</w:t>
      </w:r>
    </w:p>
    <w:p w14:paraId="18CDC15A" w14:textId="77777777" w:rsidR="00D65AED" w:rsidRDefault="001703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Народное искусство -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детям.Филимоновская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игрушка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Мозайка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-синтез» 2000г</w:t>
      </w:r>
    </w:p>
    <w:p w14:paraId="223C4A70" w14:textId="77777777" w:rsidR="00D65AED" w:rsidRDefault="001703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Наглядно-дидактическое пособие. Мир в картинках. Дымковская игрушка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Мозайка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-синтез» 2005г</w:t>
      </w:r>
    </w:p>
    <w:p w14:paraId="4A2135BC" w14:textId="77777777" w:rsidR="00D65AED" w:rsidRDefault="001703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Демон. Материал. Права ребенка «Кругозор» 2014г</w:t>
      </w:r>
    </w:p>
    <w:p w14:paraId="1790C51D" w14:textId="77777777" w:rsidR="00D65AED" w:rsidRDefault="001703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Демон. Материал. Я и мое поведение «Кругозор» 2012г</w:t>
      </w:r>
    </w:p>
    <w:p w14:paraId="137AA94A" w14:textId="77777777" w:rsidR="00D65AED" w:rsidRDefault="001703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Демон.материал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Обж. Безопасное общение Карапуз» 2012г</w:t>
      </w:r>
    </w:p>
    <w:p w14:paraId="4DC1DED9" w14:textId="77777777" w:rsidR="00D65AED" w:rsidRDefault="001703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Демон. Материал. Профессии «Карапуз» 2012г</w:t>
      </w:r>
    </w:p>
    <w:p w14:paraId="79AA2B3B" w14:textId="77777777" w:rsidR="00D65AED" w:rsidRDefault="001703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Папка- передвижка. Режим дня</w:t>
      </w:r>
    </w:p>
    <w:p w14:paraId="39E87A83" w14:textId="77777777" w:rsidR="00D65AED" w:rsidRDefault="001703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Математика в детском саду.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В.П.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Новикова.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6-7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лет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Мозайка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-синтез»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2022-2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шт</w:t>
      </w:r>
      <w:proofErr w:type="spellEnd"/>
    </w:p>
    <w:p w14:paraId="7D289F93" w14:textId="77777777" w:rsidR="00D65AED" w:rsidRDefault="001703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Хрестоматия для чтения детям.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6-7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лет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Мозайка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синтез» 2016г</w:t>
      </w:r>
    </w:p>
    <w:p w14:paraId="64A8656F" w14:textId="77777777" w:rsidR="00D65AED" w:rsidRDefault="001703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Ознакомление с предметным и социальным окружением. О.В.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6-7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лет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Мозайка_синтез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2021г </w:t>
      </w:r>
    </w:p>
    <w:p w14:paraId="6A66C085" w14:textId="77777777" w:rsidR="00D65AED" w:rsidRDefault="001703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Изобразительная деятельность в детском саду.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Т.С.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Комарова.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6-7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лет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Мозайка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 синтез» 2022г</w:t>
      </w:r>
    </w:p>
    <w:p w14:paraId="75A35B3C" w14:textId="77777777" w:rsidR="00D65AED" w:rsidRDefault="001703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Развитие речи в детском саду.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В.В.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6-7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лет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Мозайка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 синтез» 2023г</w:t>
      </w:r>
    </w:p>
    <w:p w14:paraId="377804DA" w14:textId="77777777" w:rsidR="00D65AED" w:rsidRDefault="001703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Социально- коммуникативное развитие дошкольников.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Л.В.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Абрамова.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6-7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лет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Мозайка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 синтез» 2021г</w:t>
      </w:r>
    </w:p>
    <w:p w14:paraId="0893C9D1" w14:textId="77777777" w:rsidR="00D65AED" w:rsidRDefault="001703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элементарных математических представлений. И.А.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Позина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6-7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лет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Мозайка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 синтез» 2022г</w:t>
      </w:r>
    </w:p>
    <w:p w14:paraId="68CE1A82" w14:textId="77777777" w:rsidR="00D65AED" w:rsidRDefault="001703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Парциальная программа. Юный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эколог.Экологическое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воспитание в подготовительной группе.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С.Н.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Николаева.6-7 лет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Мозайка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 синтез» 2022г</w:t>
      </w:r>
    </w:p>
    <w:p w14:paraId="052829FD" w14:textId="77777777" w:rsidR="00D65AED" w:rsidRDefault="001703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Природа и художник.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Т.А.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Копцева «ТЦ Сфера 2006г</w:t>
      </w:r>
    </w:p>
    <w:p w14:paraId="3E9FF3BB" w14:textId="77777777" w:rsidR="00D65AED" w:rsidRDefault="001703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Коррекционно- развивающие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занятия для детей старшего дошкольного возраста.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Е.А.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Алябьева «ТЦ Сфера»2002г</w:t>
      </w:r>
    </w:p>
    <w:p w14:paraId="734E20C0" w14:textId="77777777" w:rsidR="00D65AED" w:rsidRDefault="001703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Математика для дошкольников6-7 лет.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Е.В.Колесникова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«Издательство ГНОМ и Д» 2000г</w:t>
      </w:r>
    </w:p>
    <w:p w14:paraId="3B14A558" w14:textId="77777777" w:rsidR="00D65AED" w:rsidRDefault="001703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Экологические занятия с детьми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6-7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лет.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Т.М.Бондаренко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«Учитель» 2004г</w:t>
      </w:r>
    </w:p>
    <w:p w14:paraId="5920F5A0" w14:textId="77777777" w:rsidR="00D65AED" w:rsidRDefault="001703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Коллективное творчество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дошкольнтков.Конспекты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занятий»ТЦ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Сфера»2004г</w:t>
      </w:r>
    </w:p>
    <w:p w14:paraId="0784E492" w14:textId="77777777" w:rsidR="00D65AED" w:rsidRDefault="001703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Дошкольник. Прощание с детским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садом..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«Учитель»2006г</w:t>
      </w:r>
    </w:p>
    <w:p w14:paraId="61E388A6" w14:textId="77777777" w:rsidR="00D65AED" w:rsidRDefault="001703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Занимательное обучение чтению детей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6-7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лет «Учитель» 2011г</w:t>
      </w:r>
    </w:p>
    <w:p w14:paraId="372D21BA" w14:textId="77777777" w:rsidR="00D65AED" w:rsidRDefault="001703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Спортивные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праздники  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развлечения.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В.Я.Лысова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«АРКТИ» 2000г</w:t>
      </w:r>
    </w:p>
    <w:p w14:paraId="430720C7" w14:textId="77777777" w:rsidR="00D65AED" w:rsidRDefault="001703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Мы живем в России. Подготовительная группа.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Н.Г.Зеленова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«Издательство Скрипторий» 2007 г</w:t>
      </w:r>
    </w:p>
    <w:p w14:paraId="3367ED7B" w14:textId="77777777" w:rsidR="00D65AED" w:rsidRDefault="001703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Уроки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добра.коррекционно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-развивающая программа для детей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5-7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лет.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С.И.Семенака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«АРКТИ» 2005г</w:t>
      </w:r>
    </w:p>
    <w:p w14:paraId="6187210D" w14:textId="77777777" w:rsidR="00D65AED" w:rsidRDefault="001703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Математика для дошкольников5-6 лет.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Е.В.Колесникова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Москва 2001г.</w:t>
      </w:r>
    </w:p>
    <w:p w14:paraId="77D4BF6C" w14:textId="77777777" w:rsidR="00D65AED" w:rsidRDefault="001703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Энциклопедия развивающих игр. Арифметические игры для детей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6-7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лет «Илекса» Москва 2004г.</w:t>
      </w:r>
    </w:p>
    <w:p w14:paraId="42799AE0" w14:textId="77777777" w:rsidR="00D65AED" w:rsidRDefault="001703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Общеразвивающие упражнения в детском саду. П.П.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Буцинская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«Просвещение» 1990г</w:t>
      </w:r>
    </w:p>
    <w:p w14:paraId="0C5E7E5F" w14:textId="77777777" w:rsidR="00D65AED" w:rsidRDefault="001703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Художественная культура. Интегрированные занятия с детьми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5-7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лет.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Т.С.Комарова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«АРКТИ» 2001г</w:t>
      </w:r>
    </w:p>
    <w:p w14:paraId="39EBACFC" w14:textId="77777777" w:rsidR="00D65AED" w:rsidRDefault="001703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Организация деятельности детей на прогулке. Подготовительная группа «Учитель» 2015г</w:t>
      </w:r>
    </w:p>
    <w:p w14:paraId="2AB4A066" w14:textId="77777777" w:rsidR="00D65AED" w:rsidRDefault="001703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Конспекты комплексно-тематических занятий. Подготовительная к школе группа. Н. С. Голицына «Скрипторий 2003» 2014г</w:t>
      </w:r>
    </w:p>
    <w:p w14:paraId="64C38CF0" w14:textId="77777777" w:rsidR="00D65AED" w:rsidRDefault="001703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Нравственно-эстетическое воспитание в детском саду «просвещение» 1989г</w:t>
      </w:r>
    </w:p>
    <w:p w14:paraId="2DA5ED83" w14:textId="77777777" w:rsidR="00D65AED" w:rsidRDefault="001703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Популярная психология для родителей «СОЮЗ» 1998г</w:t>
      </w:r>
    </w:p>
    <w:p w14:paraId="05BCEF5D" w14:textId="77777777" w:rsidR="00D65AED" w:rsidRDefault="001703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Коллекция идей. Р.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Туфкрео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«Линка-пресс» 2004г</w:t>
      </w:r>
    </w:p>
    <w:p w14:paraId="5694F037" w14:textId="77777777" w:rsidR="00D65AED" w:rsidRDefault="001703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История казачества России Издательство Ростовского университета 2001г</w:t>
      </w:r>
    </w:p>
    <w:p w14:paraId="7FBD0B68" w14:textId="77777777" w:rsidR="00D65AED" w:rsidRDefault="001703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Сказки и пьесы для семьи и детского сада.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Т.Рик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«ЛИНКА_ПРЕСС» 2008г</w:t>
      </w:r>
    </w:p>
    <w:p w14:paraId="0DBEAA0C" w14:textId="77777777" w:rsidR="00D65AED" w:rsidRDefault="001703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Ребенок без проблем. Решебник для родителей «Эксмо» 2008г</w:t>
      </w:r>
    </w:p>
    <w:p w14:paraId="49B0C93C" w14:textId="77777777" w:rsidR="00D65AED" w:rsidRDefault="001703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Беседы с родителями о нравственном воспитании дошкольника.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Л.Ф.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Островская «Просвещение» 1987г</w:t>
      </w:r>
    </w:p>
    <w:p w14:paraId="2FC44E45" w14:textId="77777777" w:rsidR="00D65AED" w:rsidRDefault="001703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Воспитание культуры поведения у детей дошкольного возраста. С.В.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Петерина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«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Просвещение» 1986г</w:t>
      </w:r>
    </w:p>
    <w:sectPr w:rsidR="00D65AED" w:rsidSect="005A0609">
      <w:pgSz w:w="11906" w:h="16838"/>
      <w:pgMar w:top="851" w:right="1800" w:bottom="1135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FAB01E9"/>
    <w:multiLevelType w:val="singleLevel"/>
    <w:tmpl w:val="EFAB01E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19"/>
    <w:multiLevelType w:val="singleLevel"/>
    <w:tmpl w:val="00000019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2D"/>
    <w:multiLevelType w:val="singleLevel"/>
    <w:tmpl w:val="0000002D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3C"/>
    <w:multiLevelType w:val="singleLevel"/>
    <w:tmpl w:val="0000003C"/>
    <w:name w:val="WW8Num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 w16cid:durableId="14506074">
    <w:abstractNumId w:val="0"/>
  </w:num>
  <w:num w:numId="2" w16cid:durableId="270741589">
    <w:abstractNumId w:val="1"/>
  </w:num>
  <w:num w:numId="3" w16cid:durableId="2047098092">
    <w:abstractNumId w:val="2"/>
  </w:num>
  <w:num w:numId="4" w16cid:durableId="997078592">
    <w:abstractNumId w:val="3"/>
  </w:num>
  <w:num w:numId="5" w16cid:durableId="11159492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AED"/>
    <w:rsid w:val="00170337"/>
    <w:rsid w:val="005A0609"/>
    <w:rsid w:val="006769E7"/>
    <w:rsid w:val="00D42B17"/>
    <w:rsid w:val="00D65AED"/>
    <w:rsid w:val="10802373"/>
    <w:rsid w:val="6D765B85"/>
    <w:rsid w:val="741D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DE26C"/>
  <w15:docId w15:val="{8107981B-1EB1-467E-B396-72A976EB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DetSad-20</dc:creator>
  <cp:lastModifiedBy>lubovtutunik@yandex.ru</cp:lastModifiedBy>
  <cp:revision>2</cp:revision>
  <dcterms:created xsi:type="dcterms:W3CDTF">2025-03-19T09:41:00Z</dcterms:created>
  <dcterms:modified xsi:type="dcterms:W3CDTF">2025-05-14T13:26:00Z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57F6FA5A1EC24493AA3FBC2009EEA6ED_12</vt:lpwstr>
  </property>
</Properties>
</file>